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917820" w:rsidRPr="0092468C" w:rsidTr="009F0D57">
        <w:trPr>
          <w:trHeight w:val="1563"/>
        </w:trPr>
        <w:tc>
          <w:tcPr>
            <w:tcW w:w="4935" w:type="dxa"/>
          </w:tcPr>
          <w:p w:rsidR="00917820" w:rsidRPr="00E761DF" w:rsidRDefault="00917820" w:rsidP="009F0D5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1DF">
              <w:rPr>
                <w:rFonts w:ascii="Times New Roman" w:hAnsi="Times New Roman"/>
                <w:b/>
                <w:sz w:val="28"/>
                <w:szCs w:val="28"/>
              </w:rPr>
              <w:t>Согласовано:</w:t>
            </w:r>
          </w:p>
          <w:p w:rsidR="00917820" w:rsidRPr="00E761DF" w:rsidRDefault="00917820" w:rsidP="009F0D57">
            <w:pPr>
              <w:jc w:val="center"/>
              <w:rPr>
                <w:rFonts w:ascii="Times New Roman" w:hAnsi="Times New Roman"/>
              </w:rPr>
            </w:pPr>
            <w:r w:rsidRPr="00E761DF">
              <w:rPr>
                <w:rFonts w:ascii="Times New Roman" w:hAnsi="Times New Roman"/>
              </w:rPr>
              <w:t>Начальник ПТО</w:t>
            </w:r>
          </w:p>
          <w:p w:rsidR="00917820" w:rsidRPr="00E761DF" w:rsidRDefault="00917820" w:rsidP="009F0D57">
            <w:pPr>
              <w:jc w:val="center"/>
              <w:rPr>
                <w:rFonts w:ascii="Times New Roman" w:hAnsi="Times New Roman"/>
              </w:rPr>
            </w:pPr>
          </w:p>
          <w:p w:rsidR="00917820" w:rsidRPr="00E761DF" w:rsidRDefault="00917820" w:rsidP="000370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Pr="00E761DF">
              <w:rPr>
                <w:rFonts w:ascii="Times New Roman" w:hAnsi="Times New Roman"/>
              </w:rPr>
              <w:t>________________ (Л.В. Головкина) «___»______________ 202</w:t>
            </w:r>
            <w:r w:rsidR="00EF26CC">
              <w:rPr>
                <w:rFonts w:ascii="Times New Roman" w:hAnsi="Times New Roman"/>
              </w:rPr>
              <w:t>5</w:t>
            </w:r>
            <w:r w:rsidR="001721BB">
              <w:rPr>
                <w:rFonts w:ascii="Times New Roman" w:hAnsi="Times New Roman"/>
              </w:rPr>
              <w:t xml:space="preserve"> </w:t>
            </w:r>
            <w:r w:rsidRPr="00E761DF">
              <w:rPr>
                <w:rFonts w:ascii="Times New Roman" w:hAnsi="Times New Roman"/>
              </w:rPr>
              <w:t>г.</w:t>
            </w:r>
          </w:p>
        </w:tc>
        <w:tc>
          <w:tcPr>
            <w:tcW w:w="4554" w:type="dxa"/>
          </w:tcPr>
          <w:p w:rsidR="00917820" w:rsidRPr="00E761DF" w:rsidRDefault="00917820" w:rsidP="009F0D5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1DF">
              <w:rPr>
                <w:rFonts w:ascii="Times New Roman" w:hAnsi="Times New Roman"/>
                <w:b/>
                <w:sz w:val="28"/>
                <w:szCs w:val="28"/>
              </w:rPr>
              <w:t>Утверждаю:</w:t>
            </w:r>
          </w:p>
          <w:p w:rsidR="00917820" w:rsidRPr="00E761DF" w:rsidRDefault="00917820" w:rsidP="009F0D57">
            <w:pPr>
              <w:jc w:val="center"/>
              <w:rPr>
                <w:rFonts w:ascii="Times New Roman" w:hAnsi="Times New Roman"/>
              </w:rPr>
            </w:pPr>
            <w:r w:rsidRPr="00E761DF">
              <w:rPr>
                <w:rFonts w:ascii="Times New Roman" w:hAnsi="Times New Roman"/>
              </w:rPr>
              <w:t>Главный инженер</w:t>
            </w:r>
          </w:p>
          <w:p w:rsidR="00917820" w:rsidRPr="00E761DF" w:rsidRDefault="00917820" w:rsidP="009F0D57">
            <w:pPr>
              <w:jc w:val="center"/>
              <w:rPr>
                <w:rFonts w:ascii="Times New Roman" w:hAnsi="Times New Roman"/>
              </w:rPr>
            </w:pPr>
          </w:p>
          <w:p w:rsidR="00917820" w:rsidRPr="00E761DF" w:rsidRDefault="00917820" w:rsidP="009F0D5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</w:t>
            </w:r>
            <w:r w:rsidRPr="00E761DF">
              <w:rPr>
                <w:rFonts w:ascii="Times New Roman" w:hAnsi="Times New Roman"/>
                <w:bCs/>
              </w:rPr>
              <w:t xml:space="preserve">______________ </w:t>
            </w:r>
            <w:r w:rsidRPr="00E761DF">
              <w:rPr>
                <w:rFonts w:ascii="Times New Roman" w:hAnsi="Times New Roman"/>
              </w:rPr>
              <w:t>(А.С. Ивакин)</w:t>
            </w:r>
          </w:p>
          <w:p w:rsidR="00917820" w:rsidRPr="00E761DF" w:rsidRDefault="00917820" w:rsidP="00EF26CC">
            <w:pPr>
              <w:jc w:val="center"/>
              <w:rPr>
                <w:rFonts w:ascii="Times New Roman" w:hAnsi="Times New Roman"/>
              </w:rPr>
            </w:pPr>
            <w:r w:rsidRPr="00E761DF">
              <w:rPr>
                <w:rFonts w:ascii="Times New Roman" w:hAnsi="Times New Roman"/>
              </w:rPr>
              <w:t>«___»______________ 202</w:t>
            </w:r>
            <w:r w:rsidR="00EF26CC">
              <w:rPr>
                <w:rFonts w:ascii="Times New Roman" w:hAnsi="Times New Roman"/>
              </w:rPr>
              <w:t>5</w:t>
            </w:r>
            <w:r w:rsidRPr="00E761DF">
              <w:rPr>
                <w:rFonts w:ascii="Times New Roman" w:hAnsi="Times New Roman"/>
              </w:rPr>
              <w:t xml:space="preserve"> г.</w:t>
            </w:r>
          </w:p>
        </w:tc>
      </w:tr>
    </w:tbl>
    <w:p w:rsidR="00887E49" w:rsidRPr="00387E29" w:rsidRDefault="00887E49" w:rsidP="0092468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87E29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887E49" w:rsidRPr="0092468C" w:rsidRDefault="00387E29" w:rsidP="0092468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4E3648">
        <w:rPr>
          <w:rFonts w:ascii="Times New Roman" w:hAnsi="Times New Roman"/>
        </w:rPr>
        <w:t>а поставку</w:t>
      </w:r>
    </w:p>
    <w:p w:rsidR="00887E49" w:rsidRPr="00A07056" w:rsidRDefault="007717D7" w:rsidP="0092468C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A07056">
        <w:rPr>
          <w:rFonts w:ascii="Times New Roman" w:hAnsi="Times New Roman"/>
          <w:sz w:val="24"/>
          <w:szCs w:val="24"/>
          <w:u w:val="single"/>
        </w:rPr>
        <w:t>электро</w:t>
      </w:r>
      <w:r w:rsidR="0061011F" w:rsidRPr="00A07056">
        <w:rPr>
          <w:rFonts w:ascii="Times New Roman" w:hAnsi="Times New Roman"/>
          <w:sz w:val="24"/>
          <w:szCs w:val="24"/>
          <w:u w:val="single"/>
        </w:rPr>
        <w:t>технической</w:t>
      </w:r>
      <w:r w:rsidRPr="00A07056">
        <w:rPr>
          <w:rFonts w:ascii="Times New Roman" w:hAnsi="Times New Roman"/>
          <w:sz w:val="24"/>
          <w:szCs w:val="24"/>
          <w:u w:val="single"/>
        </w:rPr>
        <w:t xml:space="preserve"> продукции</w:t>
      </w:r>
    </w:p>
    <w:p w:rsidR="00887E49" w:rsidRPr="0092468C" w:rsidRDefault="00887E49" w:rsidP="0092468C">
      <w:pPr>
        <w:jc w:val="center"/>
        <w:rPr>
          <w:rFonts w:ascii="Times New Roman" w:hAnsi="Times New Roman"/>
          <w:vertAlign w:val="superscript"/>
        </w:rPr>
      </w:pPr>
      <w:r w:rsidRPr="0092468C">
        <w:rPr>
          <w:rFonts w:ascii="Times New Roman" w:hAnsi="Times New Roman"/>
          <w:vertAlign w:val="superscript"/>
        </w:rPr>
        <w:t>(наименование в соответствии с наименованием закупки в ГКПЗ)</w:t>
      </w:r>
    </w:p>
    <w:p w:rsidR="00887E49" w:rsidRPr="0092468C" w:rsidRDefault="00887E49" w:rsidP="0092468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</w:rPr>
      </w:pPr>
    </w:p>
    <w:p w:rsidR="00887E49" w:rsidRPr="00DC353D" w:rsidRDefault="00887E49" w:rsidP="002A64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 New Roman" w:hAnsi="Times New Roman"/>
          <w:b/>
          <w:sz w:val="24"/>
          <w:szCs w:val="24"/>
        </w:rPr>
      </w:pPr>
      <w:r w:rsidRPr="00DC353D">
        <w:rPr>
          <w:rFonts w:ascii="Times New Roman" w:eastAsia="Times New Roman" w:hAnsi="Times New Roman"/>
          <w:b/>
          <w:sz w:val="24"/>
          <w:szCs w:val="24"/>
        </w:rPr>
        <w:t>КРАТКОЕ ОПИСАНИЕ ЗАКУПАЕМЫХ ТОВАРОВ</w:t>
      </w:r>
    </w:p>
    <w:p w:rsidR="00887E49" w:rsidRPr="0092468C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EF3E78" w:rsidRDefault="00887E49" w:rsidP="002A6489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Наименование и объем закупаемых товаров</w:t>
      </w:r>
      <w:r w:rsidR="00E12BAD" w:rsidRPr="00EF3E78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887E49" w:rsidRPr="009B5382" w:rsidRDefault="00E12BAD" w:rsidP="009B538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B5382">
        <w:rPr>
          <w:rFonts w:ascii="Times New Roman" w:eastAsia="Times New Roman" w:hAnsi="Times New Roman"/>
          <w:sz w:val="24"/>
          <w:szCs w:val="24"/>
        </w:rPr>
        <w:t>Перечень необходимых материалов указан в Приложении №1 к настоящему Техническому заданию.</w:t>
      </w:r>
    </w:p>
    <w:p w:rsidR="00E12BAD" w:rsidRPr="00EF3E78" w:rsidRDefault="00887E49" w:rsidP="00BC7ECE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Сроки поставки товаров</w:t>
      </w:r>
    </w:p>
    <w:p w:rsidR="00856ADF" w:rsidRPr="00856ADF" w:rsidRDefault="00856ADF" w:rsidP="009B5382">
      <w:pPr>
        <w:ind w:firstLine="708"/>
        <w:rPr>
          <w:rFonts w:ascii="Times New Roman" w:eastAsiaTheme="minorEastAsia" w:hAnsi="Times New Roman"/>
          <w:sz w:val="24"/>
          <w:szCs w:val="24"/>
        </w:rPr>
      </w:pPr>
      <w:r w:rsidRPr="00856ADF">
        <w:rPr>
          <w:rFonts w:ascii="Times New Roman" w:eastAsiaTheme="minorEastAsia" w:hAnsi="Times New Roman"/>
          <w:sz w:val="24"/>
          <w:szCs w:val="24"/>
        </w:rPr>
        <w:t xml:space="preserve">Начало поставки – с момента заключения договора. </w:t>
      </w:r>
    </w:p>
    <w:p w:rsidR="00856ADF" w:rsidRPr="00856ADF" w:rsidRDefault="00856ADF" w:rsidP="004B13FA">
      <w:pPr>
        <w:ind w:firstLine="708"/>
        <w:rPr>
          <w:rFonts w:ascii="Times New Roman" w:eastAsiaTheme="minorEastAsia" w:hAnsi="Times New Roman"/>
          <w:sz w:val="24"/>
          <w:szCs w:val="24"/>
        </w:rPr>
      </w:pPr>
      <w:r w:rsidRPr="00856ADF">
        <w:rPr>
          <w:rFonts w:ascii="Times New Roman" w:eastAsiaTheme="minorEastAsia" w:hAnsi="Times New Roman"/>
          <w:sz w:val="24"/>
          <w:szCs w:val="24"/>
        </w:rPr>
        <w:t xml:space="preserve">Окончание поставки – </w:t>
      </w:r>
      <w:r w:rsidRPr="003A6475">
        <w:rPr>
          <w:rFonts w:ascii="Times New Roman" w:eastAsiaTheme="minorEastAsia" w:hAnsi="Times New Roman"/>
          <w:sz w:val="24"/>
          <w:szCs w:val="24"/>
          <w:u w:val="single"/>
        </w:rPr>
        <w:t>«</w:t>
      </w:r>
      <w:r w:rsidR="00391E89" w:rsidRPr="003A6475">
        <w:rPr>
          <w:rFonts w:ascii="Times New Roman" w:eastAsiaTheme="minorEastAsia" w:hAnsi="Times New Roman"/>
          <w:sz w:val="24"/>
          <w:szCs w:val="24"/>
          <w:u w:val="single"/>
        </w:rPr>
        <w:t>1</w:t>
      </w:r>
      <w:r w:rsidR="00385C49" w:rsidRPr="003A6475">
        <w:rPr>
          <w:rFonts w:ascii="Times New Roman" w:eastAsiaTheme="minorEastAsia" w:hAnsi="Times New Roman"/>
          <w:sz w:val="24"/>
          <w:szCs w:val="24"/>
          <w:u w:val="single"/>
        </w:rPr>
        <w:t>5</w:t>
      </w:r>
      <w:r w:rsidRPr="003A6475">
        <w:rPr>
          <w:rFonts w:ascii="Times New Roman" w:eastAsiaTheme="minorEastAsia" w:hAnsi="Times New Roman"/>
          <w:sz w:val="24"/>
          <w:szCs w:val="24"/>
          <w:u w:val="single"/>
        </w:rPr>
        <w:t xml:space="preserve">» </w:t>
      </w:r>
      <w:r w:rsidR="00454B78" w:rsidRPr="003A6475">
        <w:rPr>
          <w:rFonts w:ascii="Times New Roman" w:eastAsiaTheme="minorEastAsia" w:hAnsi="Times New Roman"/>
          <w:sz w:val="24"/>
          <w:szCs w:val="24"/>
          <w:u w:val="single"/>
        </w:rPr>
        <w:t>мая</w:t>
      </w:r>
      <w:r w:rsidRPr="003A6475">
        <w:rPr>
          <w:rFonts w:ascii="Times New Roman" w:eastAsiaTheme="minorEastAsia" w:hAnsi="Times New Roman"/>
          <w:sz w:val="24"/>
          <w:szCs w:val="24"/>
          <w:u w:val="single"/>
        </w:rPr>
        <w:t xml:space="preserve"> 202</w:t>
      </w:r>
      <w:r w:rsidR="00EF26CC" w:rsidRPr="003A6475">
        <w:rPr>
          <w:rFonts w:ascii="Times New Roman" w:eastAsiaTheme="minorEastAsia" w:hAnsi="Times New Roman"/>
          <w:sz w:val="24"/>
          <w:szCs w:val="24"/>
          <w:u w:val="single"/>
        </w:rPr>
        <w:t>5</w:t>
      </w:r>
      <w:r w:rsidRPr="003A6475">
        <w:rPr>
          <w:rFonts w:ascii="Times New Roman" w:eastAsiaTheme="minorEastAsia" w:hAnsi="Times New Roman"/>
          <w:sz w:val="24"/>
          <w:szCs w:val="24"/>
          <w:u w:val="single"/>
        </w:rPr>
        <w:t xml:space="preserve"> г</w:t>
      </w:r>
      <w:r w:rsidRPr="00856ADF">
        <w:rPr>
          <w:rFonts w:ascii="Times New Roman" w:eastAsiaTheme="minorEastAsia" w:hAnsi="Times New Roman"/>
          <w:sz w:val="24"/>
          <w:szCs w:val="24"/>
        </w:rPr>
        <w:t>.</w:t>
      </w:r>
    </w:p>
    <w:p w:rsidR="00E12BAD" w:rsidRPr="00EF3E78" w:rsidRDefault="00E12BAD" w:rsidP="002A6489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Возможность поставки аналогичных товаров.</w:t>
      </w:r>
    </w:p>
    <w:p w:rsidR="00887E49" w:rsidRDefault="00A5253C" w:rsidP="009B5382">
      <w:pPr>
        <w:pStyle w:val="a3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E12BAD">
        <w:rPr>
          <w:rFonts w:ascii="Times New Roman" w:eastAsia="Times New Roman" w:hAnsi="Times New Roman"/>
          <w:sz w:val="24"/>
          <w:szCs w:val="24"/>
        </w:rPr>
        <w:t xml:space="preserve"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требуемых в ТЗ, а </w:t>
      </w:r>
      <w:r w:rsidR="00E12BAD" w:rsidRPr="00E12BAD">
        <w:rPr>
          <w:rFonts w:ascii="Times New Roman" w:eastAsia="Times New Roman" w:hAnsi="Times New Roman"/>
          <w:sz w:val="24"/>
          <w:szCs w:val="24"/>
        </w:rPr>
        <w:t>также</w:t>
      </w:r>
      <w:r w:rsidRPr="00E12BAD">
        <w:rPr>
          <w:rFonts w:ascii="Times New Roman" w:eastAsia="Times New Roman" w:hAnsi="Times New Roman"/>
          <w:sz w:val="24"/>
          <w:szCs w:val="24"/>
        </w:rPr>
        <w:t xml:space="preserve"> при предоставлении участником закупки развернутого сравнения по функциональным,</w:t>
      </w:r>
      <w:r w:rsidR="00E12BAD">
        <w:rPr>
          <w:rFonts w:ascii="Times New Roman" w:eastAsia="Times New Roman" w:hAnsi="Times New Roman"/>
          <w:sz w:val="24"/>
          <w:szCs w:val="24"/>
        </w:rPr>
        <w:t xml:space="preserve"> техническим характеристикам </w:t>
      </w:r>
      <w:r w:rsidRPr="00E12BAD">
        <w:rPr>
          <w:rFonts w:ascii="Times New Roman" w:eastAsia="Times New Roman" w:hAnsi="Times New Roman"/>
          <w:sz w:val="24"/>
          <w:szCs w:val="24"/>
        </w:rPr>
        <w:t xml:space="preserve">и условиям применения. При этом характеристики предлагаемого аналога не должны отличаться </w:t>
      </w:r>
      <w:r w:rsidR="00E12BAD" w:rsidRPr="00E12BAD">
        <w:rPr>
          <w:rFonts w:ascii="Times New Roman" w:eastAsia="Times New Roman" w:hAnsi="Times New Roman"/>
          <w:sz w:val="24"/>
          <w:szCs w:val="24"/>
        </w:rPr>
        <w:t>от требований,</w:t>
      </w:r>
      <w:r w:rsidRPr="00E12BAD">
        <w:rPr>
          <w:rFonts w:ascii="Times New Roman" w:eastAsia="Times New Roman" w:hAnsi="Times New Roman"/>
          <w:sz w:val="24"/>
          <w:szCs w:val="24"/>
        </w:rPr>
        <w:t xml:space="preserve"> указанн</w:t>
      </w:r>
      <w:bookmarkStart w:id="0" w:name="_GoBack"/>
      <w:bookmarkEnd w:id="0"/>
      <w:r w:rsidRPr="00E12BAD">
        <w:rPr>
          <w:rFonts w:ascii="Times New Roman" w:eastAsia="Times New Roman" w:hAnsi="Times New Roman"/>
          <w:sz w:val="24"/>
          <w:szCs w:val="24"/>
        </w:rPr>
        <w:t xml:space="preserve">ых в п. 2.2. </w:t>
      </w:r>
      <w:r w:rsidR="008C582E">
        <w:rPr>
          <w:rFonts w:ascii="Times New Roman" w:eastAsia="Times New Roman" w:hAnsi="Times New Roman"/>
          <w:sz w:val="24"/>
          <w:szCs w:val="24"/>
        </w:rPr>
        <w:t xml:space="preserve"> и Приложении № 1 </w:t>
      </w:r>
      <w:r w:rsidRPr="00E12BAD">
        <w:rPr>
          <w:rFonts w:ascii="Times New Roman" w:eastAsia="Times New Roman" w:hAnsi="Times New Roman"/>
          <w:sz w:val="24"/>
          <w:szCs w:val="24"/>
        </w:rPr>
        <w:t>данного ТЗ</w:t>
      </w:r>
      <w:r w:rsidR="00DD7F00">
        <w:rPr>
          <w:rFonts w:ascii="Times New Roman" w:eastAsia="Times New Roman" w:hAnsi="Times New Roman"/>
          <w:sz w:val="24"/>
          <w:szCs w:val="24"/>
        </w:rPr>
        <w:t>.</w:t>
      </w:r>
    </w:p>
    <w:p w:rsidR="00B1470F" w:rsidRPr="00040597" w:rsidRDefault="00B1470F" w:rsidP="00040597">
      <w:pPr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040597">
        <w:rPr>
          <w:rFonts w:ascii="Times New Roman" w:eastAsia="Times New Roman" w:hAnsi="Times New Roman"/>
          <w:sz w:val="24"/>
          <w:szCs w:val="24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:rsidR="00E12BAD" w:rsidRPr="00E12BAD" w:rsidRDefault="00E12BAD" w:rsidP="00E12BA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DC353D" w:rsidRDefault="00887E49" w:rsidP="003A46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C353D">
        <w:rPr>
          <w:rFonts w:ascii="Times New Roman" w:eastAsia="Times New Roman" w:hAnsi="Times New Roman"/>
          <w:b/>
          <w:sz w:val="24"/>
          <w:szCs w:val="24"/>
        </w:rPr>
        <w:t>ОБЩИЕ ТРЕБОВАНИЯ К ТОВАРУ</w:t>
      </w:r>
    </w:p>
    <w:p w:rsidR="00887E49" w:rsidRPr="0092468C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EF3E78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Место применения, использования товара</w:t>
      </w:r>
    </w:p>
    <w:p w:rsidR="00887E49" w:rsidRPr="009B5382" w:rsidRDefault="00E00B19" w:rsidP="009B538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B5382">
        <w:rPr>
          <w:rFonts w:ascii="Times New Roman" w:eastAsia="Times New Roman" w:hAnsi="Times New Roman"/>
          <w:sz w:val="24"/>
          <w:szCs w:val="24"/>
        </w:rPr>
        <w:t>На объектах АО «ТСК».</w:t>
      </w:r>
    </w:p>
    <w:p w:rsidR="00887E49" w:rsidRPr="00EF3E78" w:rsidRDefault="00887E49" w:rsidP="009B5382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к товару</w:t>
      </w:r>
    </w:p>
    <w:p w:rsidR="00887E49" w:rsidRDefault="00291179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91179">
        <w:rPr>
          <w:rFonts w:ascii="Times New Roman" w:eastAsia="Times New Roman" w:hAnsi="Times New Roman"/>
          <w:sz w:val="24"/>
          <w:szCs w:val="24"/>
        </w:rPr>
        <w:t xml:space="preserve">Поставляемая продукция на день поставки должна </w:t>
      </w:r>
      <w:r w:rsidR="008C582E">
        <w:rPr>
          <w:rFonts w:ascii="Times New Roman" w:eastAsia="Times New Roman" w:hAnsi="Times New Roman"/>
          <w:sz w:val="24"/>
          <w:szCs w:val="24"/>
        </w:rPr>
        <w:t>иметь срок</w:t>
      </w:r>
      <w:r w:rsidR="008C582E" w:rsidRPr="00291179">
        <w:rPr>
          <w:rFonts w:ascii="Times New Roman" w:eastAsia="Times New Roman" w:hAnsi="Times New Roman"/>
          <w:sz w:val="24"/>
          <w:szCs w:val="24"/>
        </w:rPr>
        <w:t xml:space="preserve"> </w:t>
      </w:r>
      <w:r w:rsidR="009B5382" w:rsidRPr="0004029F">
        <w:rPr>
          <w:rFonts w:ascii="Times New Roman" w:eastAsia="Times New Roman" w:hAnsi="Times New Roman"/>
          <w:sz w:val="24"/>
          <w:szCs w:val="24"/>
        </w:rPr>
        <w:t>изготовления не ранее 202</w:t>
      </w:r>
      <w:r w:rsidR="00EF26CC">
        <w:rPr>
          <w:rFonts w:ascii="Times New Roman" w:eastAsia="Times New Roman" w:hAnsi="Times New Roman"/>
          <w:sz w:val="24"/>
          <w:szCs w:val="24"/>
        </w:rPr>
        <w:t>4</w:t>
      </w:r>
      <w:r w:rsidR="009B5382" w:rsidRPr="0004029F">
        <w:rPr>
          <w:rFonts w:ascii="Times New Roman" w:eastAsia="Times New Roman" w:hAnsi="Times New Roman"/>
          <w:sz w:val="24"/>
          <w:szCs w:val="24"/>
        </w:rPr>
        <w:t xml:space="preserve"> </w:t>
      </w:r>
      <w:r w:rsidR="008C582E" w:rsidRPr="0004029F">
        <w:rPr>
          <w:rFonts w:ascii="Times New Roman" w:eastAsia="Times New Roman" w:hAnsi="Times New Roman"/>
          <w:sz w:val="24"/>
          <w:szCs w:val="24"/>
        </w:rPr>
        <w:t>г,</w:t>
      </w:r>
      <w:r w:rsidR="008C582E" w:rsidRPr="00291179">
        <w:rPr>
          <w:rFonts w:ascii="Times New Roman" w:eastAsia="Times New Roman" w:hAnsi="Times New Roman"/>
          <w:sz w:val="24"/>
          <w:szCs w:val="24"/>
        </w:rPr>
        <w:t xml:space="preserve"> </w:t>
      </w:r>
      <w:r w:rsidR="008C582E">
        <w:rPr>
          <w:rFonts w:ascii="Times New Roman" w:eastAsia="Times New Roman" w:hAnsi="Times New Roman"/>
          <w:sz w:val="24"/>
          <w:szCs w:val="24"/>
        </w:rPr>
        <w:t xml:space="preserve">продукция должна </w:t>
      </w:r>
      <w:r w:rsidRPr="00291179">
        <w:rPr>
          <w:rFonts w:ascii="Times New Roman" w:eastAsia="Times New Roman" w:hAnsi="Times New Roman"/>
          <w:sz w:val="24"/>
          <w:szCs w:val="24"/>
        </w:rPr>
        <w:t>быть новой</w:t>
      </w:r>
      <w:r w:rsidR="008C582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291179">
        <w:rPr>
          <w:rFonts w:ascii="Times New Roman" w:eastAsia="Times New Roman" w:hAnsi="Times New Roman"/>
          <w:sz w:val="24"/>
          <w:szCs w:val="24"/>
        </w:rPr>
        <w:t>неиспользованной ранее, не находившейся в эксплуатации, не прошедшей ремонт, в том числе восстановление, потребительских свойств, должна соответствовать действующим стандартам, условиям хранения и транспортировки, иметь целостность, предусмотренной изготовителем. В документах должна быть указана дата выпуска, страна и завод-изготовитель. Поставщик должен гарантировать, что продукция сертифицирована и соответствует нормативным документам.</w:t>
      </w:r>
    </w:p>
    <w:p w:rsidR="00DD7F00" w:rsidRDefault="00DD7F00" w:rsidP="009B5382">
      <w:pPr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D560C8">
        <w:rPr>
          <w:rFonts w:ascii="Times New Roman" w:eastAsiaTheme="minorEastAsia" w:hAnsi="Times New Roman"/>
          <w:sz w:val="24"/>
          <w:szCs w:val="24"/>
        </w:rPr>
        <w:t>Продукция должн</w:t>
      </w:r>
      <w:r w:rsidR="00396EEF" w:rsidRPr="00D560C8">
        <w:rPr>
          <w:rFonts w:ascii="Times New Roman" w:eastAsiaTheme="minorEastAsia" w:hAnsi="Times New Roman"/>
          <w:sz w:val="24"/>
          <w:szCs w:val="24"/>
        </w:rPr>
        <w:t>а</w:t>
      </w:r>
      <w:r w:rsidRPr="00D560C8">
        <w:rPr>
          <w:rFonts w:ascii="Times New Roman" w:eastAsiaTheme="minorEastAsia" w:hAnsi="Times New Roman"/>
          <w:sz w:val="24"/>
          <w:szCs w:val="24"/>
        </w:rPr>
        <w:t xml:space="preserve"> обладать </w:t>
      </w:r>
      <w:r w:rsidR="004C298C" w:rsidRPr="00D560C8">
        <w:rPr>
          <w:rFonts w:ascii="Times New Roman" w:eastAsiaTheme="minorEastAsia" w:hAnsi="Times New Roman"/>
          <w:sz w:val="24"/>
          <w:szCs w:val="24"/>
        </w:rPr>
        <w:t>характеристиками,</w:t>
      </w:r>
      <w:r w:rsidR="008C582E">
        <w:rPr>
          <w:rFonts w:ascii="Times New Roman" w:eastAsiaTheme="minorEastAsia" w:hAnsi="Times New Roman"/>
          <w:sz w:val="24"/>
          <w:szCs w:val="24"/>
        </w:rPr>
        <w:t xml:space="preserve"> указанными в Приложении № 1 данного ТЗ.</w:t>
      </w:r>
    </w:p>
    <w:p w:rsidR="00887E49" w:rsidRPr="00EF3E78" w:rsidRDefault="00887E49" w:rsidP="009B5382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к применяемым в произво</w:t>
      </w:r>
      <w:r w:rsidR="00E00B19" w:rsidRPr="00EF3E78">
        <w:rPr>
          <w:rFonts w:ascii="Times New Roman" w:eastAsia="Times New Roman" w:hAnsi="Times New Roman"/>
          <w:b/>
          <w:sz w:val="24"/>
          <w:szCs w:val="24"/>
        </w:rPr>
        <w:t>дстве материалам и оборудованию.</w:t>
      </w:r>
    </w:p>
    <w:p w:rsidR="00887E49" w:rsidRDefault="005877D3" w:rsidP="009B5382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877D3">
        <w:rPr>
          <w:rFonts w:ascii="Times New Roman" w:eastAsia="Times New Roman" w:hAnsi="Times New Roman"/>
          <w:sz w:val="24"/>
          <w:szCs w:val="24"/>
        </w:rPr>
        <w:t>Качество используемых материалов и технология производства товара должны соответствовать действующим нормативным документам Российской Федерации.</w:t>
      </w:r>
    </w:p>
    <w:p w:rsidR="00887E49" w:rsidRPr="00EF3E78" w:rsidRDefault="00887E49" w:rsidP="009B5382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096949" w:rsidRPr="00DC66E8" w:rsidRDefault="006D5FE1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C66E8">
        <w:rPr>
          <w:rFonts w:ascii="Times New Roman" w:hAnsi="Times New Roman"/>
          <w:sz w:val="24"/>
          <w:szCs w:val="24"/>
        </w:rPr>
        <w:t>Поставщик закупки в своих предложениях должен представить сертификаты соответствия предлагаемого товара требованиям</w:t>
      </w:r>
      <w:r w:rsidRPr="00DC66E8">
        <w:rPr>
          <w:rFonts w:ascii="Times New Roman" w:eastAsia="Times New Roman" w:hAnsi="Times New Roman"/>
          <w:sz w:val="24"/>
          <w:szCs w:val="24"/>
        </w:rPr>
        <w:t xml:space="preserve"> </w:t>
      </w:r>
      <w:r w:rsidR="00096949" w:rsidRPr="00DC66E8">
        <w:rPr>
          <w:rFonts w:ascii="Times New Roman" w:eastAsia="Times New Roman" w:hAnsi="Times New Roman"/>
          <w:sz w:val="24"/>
          <w:szCs w:val="24"/>
        </w:rPr>
        <w:t xml:space="preserve">к его качеству </w:t>
      </w:r>
      <w:r w:rsidRPr="00DC66E8">
        <w:rPr>
          <w:rFonts w:ascii="Times New Roman" w:eastAsia="Times New Roman" w:hAnsi="Times New Roman"/>
          <w:sz w:val="24"/>
          <w:szCs w:val="24"/>
        </w:rPr>
        <w:t>и бе</w:t>
      </w:r>
      <w:r w:rsidR="00096949" w:rsidRPr="00DC66E8">
        <w:rPr>
          <w:rFonts w:ascii="Times New Roman" w:eastAsia="Times New Roman" w:hAnsi="Times New Roman"/>
          <w:sz w:val="24"/>
          <w:szCs w:val="24"/>
        </w:rPr>
        <w:t xml:space="preserve">зопасности, предусмотренными для товара данного рода действующим законодательством Российской Федерации, иными правовыми актами органов государственной власти Российской Федерации. </w:t>
      </w:r>
    </w:p>
    <w:p w:rsidR="00887E49" w:rsidRPr="00EF3E78" w:rsidRDefault="00887E49" w:rsidP="009B5382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о добровольной сертификации товаров</w:t>
      </w:r>
    </w:p>
    <w:p w:rsidR="00887E49" w:rsidRPr="00DC66E8" w:rsidRDefault="00564CC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C66E8">
        <w:rPr>
          <w:rFonts w:ascii="Times New Roman" w:eastAsia="Times New Roman" w:hAnsi="Times New Roman"/>
          <w:sz w:val="24"/>
          <w:szCs w:val="24"/>
        </w:rPr>
        <w:t xml:space="preserve">Поставщик </w:t>
      </w:r>
      <w:r w:rsidR="006D5FE1" w:rsidRPr="00DC66E8">
        <w:rPr>
          <w:rFonts w:ascii="Times New Roman" w:hAnsi="Times New Roman"/>
          <w:sz w:val="24"/>
          <w:szCs w:val="24"/>
        </w:rPr>
        <w:t xml:space="preserve">закупки в своих предложениях должны представить сертификаты соответствия предлагаемых товаров требованиям </w:t>
      </w:r>
      <w:r w:rsidR="00190EBB" w:rsidRPr="00DC66E8">
        <w:rPr>
          <w:rFonts w:ascii="Times New Roman" w:eastAsia="Times New Roman" w:hAnsi="Times New Roman"/>
          <w:sz w:val="24"/>
          <w:szCs w:val="24"/>
        </w:rPr>
        <w:t xml:space="preserve">к его качеству и безопасности, предусмотренными для товара данного рода действующим законодательством Российской Федерации, иными правовыми актами </w:t>
      </w:r>
      <w:r w:rsidR="00190EBB" w:rsidRPr="00DC66E8">
        <w:rPr>
          <w:rFonts w:ascii="Times New Roman" w:eastAsia="Times New Roman" w:hAnsi="Times New Roman"/>
          <w:sz w:val="24"/>
          <w:szCs w:val="24"/>
        </w:rPr>
        <w:lastRenderedPageBreak/>
        <w:t>органов государственной власти Российской Федерации</w:t>
      </w:r>
      <w:r w:rsidR="006D5FE1" w:rsidRPr="00DC66E8">
        <w:rPr>
          <w:rFonts w:ascii="Times New Roman" w:hAnsi="Times New Roman"/>
          <w:sz w:val="24"/>
          <w:szCs w:val="24"/>
        </w:rPr>
        <w:t>.</w:t>
      </w:r>
      <w:r w:rsidR="006D5FE1" w:rsidRPr="00DC66E8">
        <w:rPr>
          <w:rFonts w:ascii="Times New Roman" w:eastAsiaTheme="minorHAnsi" w:hAnsi="Times New Roman"/>
          <w:iCs/>
          <w:sz w:val="24"/>
          <w:szCs w:val="24"/>
        </w:rPr>
        <w:t xml:space="preserve"> Данное требование является желательным.</w:t>
      </w:r>
    </w:p>
    <w:p w:rsidR="00887E49" w:rsidRPr="00EF3E78" w:rsidRDefault="00887E49" w:rsidP="009B5382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6D5FE1" w:rsidRPr="00DC66E8" w:rsidRDefault="006D5FE1" w:rsidP="009B538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66E8">
        <w:rPr>
          <w:rFonts w:ascii="Times New Roman" w:hAnsi="Times New Roman"/>
          <w:sz w:val="24"/>
          <w:szCs w:val="24"/>
        </w:rPr>
        <w:t xml:space="preserve">Срок гарантии на поставляемый товар должен составлять, не менее гарантийного срока, установленного производителем в паспорте на изделие. </w:t>
      </w:r>
    </w:p>
    <w:p w:rsidR="006D5FE1" w:rsidRPr="00DC66E8" w:rsidRDefault="006D5FE1" w:rsidP="009B538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66E8">
        <w:rPr>
          <w:rFonts w:ascii="Times New Roman" w:hAnsi="Times New Roman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 не менее 36 месяцев с момента получения товара по накладной, но не менее 24 месяцев с начала эксплуатации.</w:t>
      </w:r>
    </w:p>
    <w:p w:rsidR="006D5FE1" w:rsidRPr="00DC66E8" w:rsidRDefault="006D5FE1" w:rsidP="009B538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66E8">
        <w:rPr>
          <w:rFonts w:ascii="Times New Roman" w:hAnsi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:rsidR="006D5FE1" w:rsidRPr="00DC66E8" w:rsidRDefault="004C298C" w:rsidP="009B538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DC66E8">
        <w:rPr>
          <w:rFonts w:ascii="Times New Roman" w:hAnsi="Times New Roman"/>
          <w:sz w:val="24"/>
          <w:szCs w:val="24"/>
        </w:rPr>
        <w:t>Все затраты,</w:t>
      </w:r>
      <w:r w:rsidR="006D5FE1" w:rsidRPr="00DC66E8">
        <w:rPr>
          <w:rFonts w:ascii="Times New Roman" w:hAnsi="Times New Roman"/>
          <w:sz w:val="24"/>
          <w:szCs w:val="24"/>
        </w:rPr>
        <w:t xml:space="preserve"> связанные с устранением дефектов поставленного оборудования, вызванных нарушением технологии проектирования, изготовления, поставки, в том числе затраты на демонтаж, транспортировку, устранение дефектов и последующий монтаж, несет поставщик данного оборудования.</w:t>
      </w:r>
    </w:p>
    <w:p w:rsidR="00887E49" w:rsidRPr="00EF3E78" w:rsidRDefault="00887E49" w:rsidP="009B5382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E00B19" w:rsidRPr="0092468C" w:rsidRDefault="00E00B19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887E49" w:rsidRPr="00EF3E78" w:rsidRDefault="00887E49" w:rsidP="009B5382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к передаче интеллектуальных прав</w:t>
      </w:r>
    </w:p>
    <w:p w:rsidR="00887E49" w:rsidRDefault="009455E3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 требуется</w:t>
      </w:r>
    </w:p>
    <w:p w:rsidR="00887E49" w:rsidRDefault="00887E49" w:rsidP="009B5382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3D6A86" w:rsidRPr="00FA4E66" w:rsidRDefault="00FA4E66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A4E66">
        <w:rPr>
          <w:rFonts w:ascii="Times New Roman" w:eastAsia="Times New Roman" w:hAnsi="Times New Roman"/>
          <w:sz w:val="24"/>
          <w:szCs w:val="24"/>
        </w:rPr>
        <w:t>Не требуется</w:t>
      </w:r>
    </w:p>
    <w:p w:rsidR="00564CC8" w:rsidRPr="0092468C" w:rsidRDefault="00564CC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DC353D" w:rsidRDefault="00887E49" w:rsidP="009B538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C353D">
        <w:rPr>
          <w:rFonts w:ascii="Times New Roman" w:eastAsia="Times New Roman" w:hAnsi="Times New Roman"/>
          <w:b/>
          <w:sz w:val="24"/>
          <w:szCs w:val="24"/>
        </w:rPr>
        <w:t>ТРЕБОВАНИЯ К ВЫПОЛНЕНИЮ ПОСТАВКИ ТОВАРОВ</w:t>
      </w:r>
    </w:p>
    <w:p w:rsidR="00887E49" w:rsidRPr="00EF3E78" w:rsidRDefault="00887E49" w:rsidP="009B5382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к объемам поставки</w:t>
      </w:r>
    </w:p>
    <w:p w:rsidR="00887E49" w:rsidRDefault="00E02CAF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02CAF">
        <w:rPr>
          <w:rFonts w:ascii="Times New Roman" w:eastAsia="Times New Roman" w:hAnsi="Times New Roman"/>
          <w:sz w:val="24"/>
          <w:szCs w:val="24"/>
        </w:rPr>
        <w:t>Поставщик должен обеспечить поставку закупаемого товара, указанного в спецификации (Приложение № 1 к ТЗ)</w:t>
      </w:r>
      <w:r w:rsidR="005877D3">
        <w:rPr>
          <w:rFonts w:ascii="Times New Roman" w:eastAsia="Times New Roman" w:hAnsi="Times New Roman"/>
          <w:sz w:val="24"/>
          <w:szCs w:val="24"/>
        </w:rPr>
        <w:t>.</w:t>
      </w:r>
    </w:p>
    <w:p w:rsidR="00887E49" w:rsidRPr="00EF3E78" w:rsidRDefault="00887E49" w:rsidP="009B5382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3E53E8" w:rsidRPr="003E53E8" w:rsidRDefault="003E53E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E53E8">
        <w:rPr>
          <w:rFonts w:ascii="Times New Roman" w:eastAsia="Times New Roman" w:hAnsi="Times New Roman"/>
          <w:sz w:val="24"/>
          <w:szCs w:val="24"/>
        </w:rPr>
        <w:t xml:space="preserve">Погрузка товара, его доставка до склада </w:t>
      </w:r>
      <w:r w:rsidR="0004029F">
        <w:rPr>
          <w:rFonts w:ascii="Times New Roman" w:eastAsia="Times New Roman" w:hAnsi="Times New Roman"/>
          <w:sz w:val="24"/>
          <w:szCs w:val="24"/>
        </w:rPr>
        <w:t>З</w:t>
      </w:r>
      <w:r w:rsidRPr="003E53E8">
        <w:rPr>
          <w:rFonts w:ascii="Times New Roman" w:eastAsia="Times New Roman" w:hAnsi="Times New Roman"/>
          <w:sz w:val="24"/>
          <w:szCs w:val="24"/>
        </w:rPr>
        <w:t xml:space="preserve">аказчика и разгрузка на складе </w:t>
      </w:r>
      <w:r w:rsidR="0004029F" w:rsidRPr="0004029F">
        <w:rPr>
          <w:rFonts w:ascii="Times New Roman" w:eastAsia="Times New Roman" w:hAnsi="Times New Roman"/>
          <w:sz w:val="24"/>
          <w:szCs w:val="24"/>
        </w:rPr>
        <w:t>З</w:t>
      </w:r>
      <w:r w:rsidRPr="003E53E8">
        <w:rPr>
          <w:rFonts w:ascii="Times New Roman" w:eastAsia="Times New Roman" w:hAnsi="Times New Roman"/>
          <w:sz w:val="24"/>
          <w:szCs w:val="24"/>
        </w:rPr>
        <w:t xml:space="preserve">аказчика должна осуществляться силами </w:t>
      </w:r>
      <w:r w:rsidR="0004029F">
        <w:rPr>
          <w:rFonts w:ascii="Times New Roman" w:eastAsia="Times New Roman" w:hAnsi="Times New Roman"/>
          <w:sz w:val="24"/>
          <w:szCs w:val="24"/>
        </w:rPr>
        <w:t>П</w:t>
      </w:r>
      <w:r w:rsidRPr="003E53E8">
        <w:rPr>
          <w:rFonts w:ascii="Times New Roman" w:eastAsia="Times New Roman" w:hAnsi="Times New Roman"/>
          <w:sz w:val="24"/>
          <w:szCs w:val="24"/>
        </w:rPr>
        <w:t>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</w:t>
      </w:r>
      <w:r>
        <w:rPr>
          <w:rFonts w:ascii="Times New Roman" w:eastAsia="Times New Roman" w:hAnsi="Times New Roman"/>
          <w:sz w:val="24"/>
          <w:szCs w:val="24"/>
        </w:rPr>
        <w:t>едложения расходы, связанные со</w:t>
      </w:r>
      <w:r w:rsidRPr="003E53E8">
        <w:rPr>
          <w:rFonts w:ascii="Times New Roman" w:eastAsia="Times New Roman" w:hAnsi="Times New Roman"/>
          <w:sz w:val="24"/>
          <w:szCs w:val="24"/>
        </w:rPr>
        <w:t xml:space="preserve"> страхованием, с уплатой таможенных пошлин, налогов, сборов и других обязательных платежей.</w:t>
      </w:r>
    </w:p>
    <w:p w:rsidR="00887E49" w:rsidRDefault="003E53E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E53E8">
        <w:rPr>
          <w:rFonts w:ascii="Times New Roman" w:eastAsia="Times New Roman" w:hAnsi="Times New Roman"/>
          <w:sz w:val="24"/>
          <w:szCs w:val="24"/>
        </w:rPr>
        <w:t xml:space="preserve">Поставка закупаемых товаров должна быть осуществлена до склада покупателя, находящегося по адресу: </w:t>
      </w:r>
      <w:r>
        <w:rPr>
          <w:rFonts w:ascii="Times New Roman" w:eastAsia="Times New Roman" w:hAnsi="Times New Roman"/>
          <w:sz w:val="24"/>
          <w:szCs w:val="24"/>
        </w:rPr>
        <w:t>169600</w:t>
      </w:r>
      <w:r w:rsidRPr="003E53E8">
        <w:rPr>
          <w:rFonts w:ascii="Times New Roman" w:eastAsia="Times New Roman" w:hAnsi="Times New Roman"/>
          <w:sz w:val="24"/>
          <w:szCs w:val="24"/>
        </w:rPr>
        <w:t xml:space="preserve">, Республика </w:t>
      </w:r>
      <w:r>
        <w:rPr>
          <w:rFonts w:ascii="Times New Roman" w:eastAsia="Times New Roman" w:hAnsi="Times New Roman"/>
          <w:sz w:val="24"/>
          <w:szCs w:val="24"/>
        </w:rPr>
        <w:t>Коми</w:t>
      </w:r>
      <w:r w:rsidRPr="003E53E8">
        <w:rPr>
          <w:rFonts w:ascii="Times New Roman" w:eastAsia="Times New Roman" w:hAnsi="Times New Roman"/>
          <w:sz w:val="24"/>
          <w:szCs w:val="24"/>
        </w:rPr>
        <w:t xml:space="preserve">, г. </w:t>
      </w:r>
      <w:r>
        <w:rPr>
          <w:rFonts w:ascii="Times New Roman" w:eastAsia="Times New Roman" w:hAnsi="Times New Roman"/>
          <w:sz w:val="24"/>
          <w:szCs w:val="24"/>
        </w:rPr>
        <w:t>Печора</w:t>
      </w:r>
      <w:r w:rsidRPr="003E53E8">
        <w:rPr>
          <w:rFonts w:ascii="Times New Roman" w:eastAsia="Times New Roman" w:hAnsi="Times New Roman"/>
          <w:sz w:val="24"/>
          <w:szCs w:val="24"/>
        </w:rPr>
        <w:t xml:space="preserve">, центральный материальный склад </w:t>
      </w:r>
      <w:r>
        <w:rPr>
          <w:rFonts w:ascii="Times New Roman" w:eastAsia="Times New Roman" w:hAnsi="Times New Roman"/>
          <w:sz w:val="24"/>
          <w:szCs w:val="24"/>
        </w:rPr>
        <w:t>АО «ТСК», ул. 8Марта,</w:t>
      </w:r>
      <w:r w:rsidR="007650B2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3E53E8">
        <w:rPr>
          <w:rFonts w:ascii="Times New Roman" w:eastAsia="Times New Roman" w:hAnsi="Times New Roman"/>
          <w:sz w:val="24"/>
          <w:szCs w:val="24"/>
        </w:rPr>
        <w:t>.</w:t>
      </w:r>
    </w:p>
    <w:p w:rsidR="00887E49" w:rsidRPr="00EF3E78" w:rsidRDefault="00887E49" w:rsidP="009B5382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к таре и упаковке приобретаемых товаров</w:t>
      </w:r>
    </w:p>
    <w:p w:rsidR="00887E49" w:rsidRDefault="003E53E8" w:rsidP="009B5382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64CC8">
        <w:rPr>
          <w:rFonts w:ascii="Times New Roman" w:eastAsia="Times New Roman" w:hAnsi="Times New Roman"/>
          <w:sz w:val="24"/>
          <w:szCs w:val="24"/>
        </w:rPr>
        <w:t>Поставляемая продукция должна отгружаться в упаковке (или таре) завода-изготовителя.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E53E8">
        <w:rPr>
          <w:rFonts w:ascii="Times New Roman" w:eastAsia="Times New Roman" w:hAnsi="Times New Roman"/>
          <w:sz w:val="24"/>
          <w:szCs w:val="24"/>
        </w:rPr>
        <w:t>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</w:t>
      </w:r>
    </w:p>
    <w:p w:rsidR="00887E49" w:rsidRPr="00EF3E78" w:rsidRDefault="00887E49" w:rsidP="009B5382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к приемке товаров</w:t>
      </w:r>
    </w:p>
    <w:p w:rsidR="003E53E8" w:rsidRPr="003E53E8" w:rsidRDefault="003E53E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E53E8">
        <w:rPr>
          <w:rFonts w:ascii="Times New Roman" w:eastAsia="Times New Roman" w:hAnsi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3E53E8" w:rsidRPr="003E53E8" w:rsidRDefault="003E53E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E53E8">
        <w:rPr>
          <w:rFonts w:ascii="Times New Roman" w:eastAsia="Times New Roman" w:hAnsi="Times New Roman"/>
          <w:sz w:val="24"/>
          <w:szCs w:val="24"/>
        </w:rPr>
        <w:t>Приемка товаров будет проводиться на складе заказчика в соответствии с инструкциями от 15.06.1965 №П-6 и от 25.04.1966 №П-7 в течение трех рабочих дней с момента поставки товаров на склад.</w:t>
      </w:r>
    </w:p>
    <w:p w:rsidR="00887E49" w:rsidRDefault="003E53E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E53E8">
        <w:rPr>
          <w:rFonts w:ascii="Times New Roman" w:eastAsia="Times New Roman" w:hAnsi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887E49" w:rsidRPr="00EF3E78" w:rsidRDefault="00887E49" w:rsidP="009B5382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3E53E8" w:rsidRPr="003E53E8" w:rsidRDefault="003E53E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E53E8">
        <w:rPr>
          <w:rFonts w:ascii="Times New Roman" w:eastAsia="Times New Roman" w:hAnsi="Times New Roman"/>
          <w:sz w:val="24"/>
          <w:szCs w:val="24"/>
        </w:rPr>
        <w:t>С товаром поставляются в полном объеме технические условия, паспорта, чертежи и иная необходимая для монтажа, эксплуатации и ремонта документация на русском языке на бумажном и электронном носителях.</w:t>
      </w:r>
    </w:p>
    <w:p w:rsidR="003E53E8" w:rsidRPr="003E53E8" w:rsidRDefault="003E53E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E53E8">
        <w:rPr>
          <w:rFonts w:ascii="Times New Roman" w:eastAsia="Times New Roman" w:hAnsi="Times New Roman"/>
          <w:sz w:val="24"/>
          <w:szCs w:val="24"/>
        </w:rPr>
        <w:lastRenderedPageBreak/>
        <w:t>Поставщик обязан предать заказчику вместе с товаром документацию подтверждающую безопасность и качество поставляемого товара, и соответствие его требованиям технического регламента ТР ТС 010/2011, а также документацию подтверждающую качество поставляемого товара, выданную на основании контроля материалов и запасных частей, выполненного производителем (поставщиком).</w:t>
      </w:r>
    </w:p>
    <w:p w:rsidR="003E53E8" w:rsidRDefault="003E53E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E53E8">
        <w:rPr>
          <w:rFonts w:ascii="Times New Roman" w:eastAsia="Times New Roman" w:hAnsi="Times New Roman"/>
          <w:sz w:val="24"/>
          <w:szCs w:val="24"/>
        </w:rPr>
        <w:t>Поставщик обязан передать заказчику с товаром необходимую техническую документацию, достаточную для монтажа, безопасной эксплуатации и ремонта поставляемого товара. Документация должна быть представлена на русском языке на бумажном и электронном носителях.</w:t>
      </w:r>
    </w:p>
    <w:p w:rsidR="00887E49" w:rsidRPr="00EF3E78" w:rsidRDefault="00887E49" w:rsidP="009B5382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 xml:space="preserve">Требования к порядку расчетов </w:t>
      </w:r>
    </w:p>
    <w:p w:rsidR="00E630C9" w:rsidRPr="00E630C9" w:rsidRDefault="00783997" w:rsidP="009B5382">
      <w:pPr>
        <w:pStyle w:val="a3"/>
        <w:widowControl w:val="0"/>
        <w:shd w:val="clear" w:color="auto" w:fill="FFFFFF"/>
        <w:autoSpaceDE w:val="0"/>
        <w:autoSpaceDN w:val="0"/>
        <w:spacing w:line="250" w:lineRule="exact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производится</w:t>
      </w:r>
      <w:r w:rsidR="00E630C9" w:rsidRPr="00E630C9">
        <w:rPr>
          <w:rFonts w:ascii="Times New Roman" w:hAnsi="Times New Roman"/>
          <w:sz w:val="24"/>
          <w:szCs w:val="24"/>
        </w:rPr>
        <w:t xml:space="preserve"> - в течени</w:t>
      </w:r>
      <w:r>
        <w:rPr>
          <w:rFonts w:ascii="Times New Roman" w:hAnsi="Times New Roman"/>
          <w:sz w:val="24"/>
          <w:szCs w:val="24"/>
        </w:rPr>
        <w:t xml:space="preserve">е </w:t>
      </w:r>
      <w:r w:rsidR="000972E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(</w:t>
      </w:r>
      <w:r w:rsidR="000972EC">
        <w:rPr>
          <w:rFonts w:ascii="Times New Roman" w:hAnsi="Times New Roman"/>
          <w:sz w:val="24"/>
          <w:szCs w:val="24"/>
        </w:rPr>
        <w:t>семи</w:t>
      </w:r>
      <w:r w:rsidR="00E630C9" w:rsidRPr="00E630C9">
        <w:rPr>
          <w:rFonts w:ascii="Times New Roman" w:hAnsi="Times New Roman"/>
          <w:sz w:val="24"/>
          <w:szCs w:val="24"/>
        </w:rPr>
        <w:t xml:space="preserve">) </w:t>
      </w:r>
      <w:r w:rsidR="000972EC">
        <w:rPr>
          <w:rFonts w:ascii="Times New Roman" w:hAnsi="Times New Roman"/>
          <w:sz w:val="24"/>
          <w:szCs w:val="24"/>
        </w:rPr>
        <w:t>рабочих</w:t>
      </w:r>
      <w:r w:rsidR="00E630C9" w:rsidRPr="00E630C9">
        <w:rPr>
          <w:rFonts w:ascii="Times New Roman" w:hAnsi="Times New Roman"/>
          <w:sz w:val="24"/>
          <w:szCs w:val="24"/>
        </w:rPr>
        <w:t xml:space="preserve"> дней с момента получения товара Заказчиком с подписанием Товарной накладной </w:t>
      </w:r>
      <w:r w:rsidR="00E630C9" w:rsidRPr="00E630C9">
        <w:rPr>
          <w:rFonts w:ascii="Times New Roman" w:hAnsi="Times New Roman"/>
          <w:color w:val="000000"/>
          <w:sz w:val="24"/>
          <w:szCs w:val="24"/>
        </w:rPr>
        <w:t>унифицированной</w:t>
      </w:r>
      <w:r w:rsidR="00E630C9" w:rsidRPr="00E630C9">
        <w:rPr>
          <w:rFonts w:ascii="Times New Roman" w:hAnsi="Times New Roman"/>
          <w:sz w:val="24"/>
          <w:szCs w:val="24"/>
        </w:rPr>
        <w:t xml:space="preserve"> формы ТОРГ-12. </w:t>
      </w:r>
    </w:p>
    <w:p w:rsidR="00E630C9" w:rsidRPr="00E630C9" w:rsidRDefault="00E630C9" w:rsidP="009B5382">
      <w:pPr>
        <w:pStyle w:val="a3"/>
        <w:widowControl w:val="0"/>
        <w:shd w:val="clear" w:color="auto" w:fill="FFFFFF"/>
        <w:autoSpaceDE w:val="0"/>
        <w:autoSpaceDN w:val="0"/>
        <w:spacing w:line="250" w:lineRule="exact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630C9">
        <w:rPr>
          <w:rFonts w:ascii="Times New Roman" w:hAnsi="Times New Roman"/>
          <w:sz w:val="24"/>
          <w:szCs w:val="24"/>
        </w:rPr>
        <w:t>Полная информация о порядке расчетов указана в проекте Договора, являющемся приложением к закупочной документации.</w:t>
      </w:r>
    </w:p>
    <w:p w:rsidR="00887E49" w:rsidRDefault="003E53E8" w:rsidP="009B5382">
      <w:pPr>
        <w:pStyle w:val="a3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</w:rPr>
      </w:pPr>
      <w:r w:rsidRPr="003E53E8">
        <w:rPr>
          <w:rFonts w:ascii="Times New Roman" w:eastAsia="Times New Roman" w:hAnsi="Times New Roman"/>
          <w:sz w:val="24"/>
          <w:szCs w:val="24"/>
        </w:rPr>
        <w:tab/>
        <w:t>Счета, не подтвержденные документами, не оплачиваются.</w:t>
      </w:r>
    </w:p>
    <w:p w:rsidR="00887E49" w:rsidRPr="00EF3E78" w:rsidRDefault="00887E49" w:rsidP="009B5382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F3E78">
        <w:rPr>
          <w:rFonts w:ascii="Times New Roman" w:eastAsia="Times New Roman" w:hAnsi="Times New Roman"/>
          <w:b/>
          <w:sz w:val="24"/>
          <w:szCs w:val="24"/>
        </w:rPr>
        <w:t>Дополнительные требования к поставке товаров</w:t>
      </w:r>
    </w:p>
    <w:p w:rsidR="00887E49" w:rsidRDefault="00E00B19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E00B19" w:rsidRPr="0061011F" w:rsidRDefault="00E00B19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DC353D" w:rsidRDefault="00887E49" w:rsidP="009B538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C353D">
        <w:rPr>
          <w:rFonts w:ascii="Times New Roman" w:eastAsia="Times New Roman" w:hAnsi="Times New Roman"/>
          <w:b/>
          <w:sz w:val="24"/>
          <w:szCs w:val="24"/>
        </w:rPr>
        <w:t>ТРЕБОВАНИЯ К УЧАСТНИКАМ ЗАКУПКИ (ПОСТАВЩИКАМ)</w:t>
      </w:r>
    </w:p>
    <w:p w:rsidR="00BC1597" w:rsidRPr="00F54144" w:rsidRDefault="00BC1597" w:rsidP="009B5382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4144">
        <w:rPr>
          <w:rFonts w:ascii="Times New Roman" w:eastAsia="Times New Roman" w:hAnsi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BC1597" w:rsidRDefault="00EF3E78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BC1597" w:rsidRPr="00F54144" w:rsidRDefault="00BC1597" w:rsidP="009B5382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4144">
        <w:rPr>
          <w:rFonts w:ascii="Times New Roman" w:eastAsia="Times New Roman" w:hAnsi="Times New Roman"/>
          <w:b/>
          <w:sz w:val="24"/>
          <w:szCs w:val="24"/>
        </w:rPr>
        <w:t xml:space="preserve"> Требования к опыту поставки аналогичных товаров</w:t>
      </w:r>
    </w:p>
    <w:p w:rsidR="009E02F3" w:rsidRPr="009E02F3" w:rsidRDefault="009E02F3" w:rsidP="009E02F3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9E02F3">
        <w:rPr>
          <w:rFonts w:ascii="Times New Roman" w:eastAsia="Times New Roman" w:hAnsi="Times New Roman"/>
          <w:sz w:val="24"/>
          <w:szCs w:val="24"/>
        </w:rPr>
        <w:t>Участник закупки должен подтвердить наличие</w:t>
      </w:r>
      <w:r>
        <w:rPr>
          <w:rFonts w:ascii="Times New Roman" w:eastAsia="Times New Roman" w:hAnsi="Times New Roman"/>
          <w:sz w:val="24"/>
          <w:szCs w:val="24"/>
        </w:rPr>
        <w:t xml:space="preserve"> у него опыта поставки аналогич</w:t>
      </w:r>
      <w:r w:rsidRPr="009E02F3">
        <w:rPr>
          <w:rFonts w:ascii="Times New Roman" w:eastAsia="Times New Roman" w:hAnsi="Times New Roman"/>
          <w:sz w:val="24"/>
          <w:szCs w:val="24"/>
        </w:rPr>
        <w:t>ных товаров в количестве не менее 2 исполненных договоров</w:t>
      </w:r>
      <w:r>
        <w:rPr>
          <w:rFonts w:ascii="Times New Roman" w:eastAsia="Times New Roman" w:hAnsi="Times New Roman"/>
          <w:sz w:val="24"/>
          <w:szCs w:val="24"/>
        </w:rPr>
        <w:t xml:space="preserve"> (со спецификациями)</w:t>
      </w:r>
      <w:r w:rsidRPr="009E02F3">
        <w:rPr>
          <w:rFonts w:ascii="Times New Roman" w:eastAsia="Times New Roman" w:hAnsi="Times New Roman"/>
          <w:sz w:val="24"/>
          <w:szCs w:val="24"/>
        </w:rPr>
        <w:t xml:space="preserve"> за последние два года, предшествующих дате подачи заявки на участие в данной закупке, при этом цена каждого из исполненных ранее договоров должна составлять не менее 50 % начальной (максимальной) цены договора, указанной в закупочной документации.</w:t>
      </w:r>
    </w:p>
    <w:p w:rsidR="00BC1597" w:rsidRPr="00F54144" w:rsidRDefault="00BC1597" w:rsidP="009B5382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4144">
        <w:rPr>
          <w:rFonts w:ascii="Times New Roman" w:eastAsia="Times New Roman" w:hAnsi="Times New Roman"/>
          <w:b/>
          <w:sz w:val="24"/>
          <w:szCs w:val="24"/>
        </w:rPr>
        <w:t xml:space="preserve"> Требования к обороту средств, предоставлению банковской гарантии</w:t>
      </w:r>
    </w:p>
    <w:p w:rsidR="00BC1597" w:rsidRDefault="009455E3" w:rsidP="009B538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BC1597" w:rsidRPr="00F54144" w:rsidRDefault="00BC1597" w:rsidP="009B5382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4144">
        <w:rPr>
          <w:rFonts w:ascii="Times New Roman" w:eastAsia="Times New Roman" w:hAnsi="Times New Roman"/>
          <w:b/>
          <w:sz w:val="24"/>
          <w:szCs w:val="24"/>
        </w:rPr>
        <w:t xml:space="preserve"> Дополнительные требования</w:t>
      </w:r>
    </w:p>
    <w:p w:rsidR="00B1470F" w:rsidRDefault="00B1470F" w:rsidP="00B1470F">
      <w:pPr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A90150">
        <w:rPr>
          <w:rFonts w:ascii="Times New Roman" w:eastAsiaTheme="minorEastAsia" w:hAnsi="Times New Roman"/>
          <w:sz w:val="24"/>
          <w:szCs w:val="24"/>
        </w:rPr>
        <w:t>В техническом предложении участник должен предоставить подтверждение, что поставляемый товар соответствует требованиям, установл</w:t>
      </w:r>
      <w:r>
        <w:rPr>
          <w:rFonts w:ascii="Times New Roman" w:eastAsiaTheme="minorEastAsia" w:hAnsi="Times New Roman"/>
          <w:sz w:val="24"/>
          <w:szCs w:val="24"/>
        </w:rPr>
        <w:t>енным П</w:t>
      </w:r>
      <w:r w:rsidRPr="00A90150">
        <w:rPr>
          <w:rFonts w:ascii="Times New Roman" w:eastAsiaTheme="minorEastAsia" w:hAnsi="Times New Roman"/>
          <w:sz w:val="24"/>
          <w:szCs w:val="24"/>
        </w:rPr>
        <w:t xml:space="preserve">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товар, не является Украина (применяется </w:t>
      </w:r>
      <w:r>
        <w:rPr>
          <w:rFonts w:ascii="Times New Roman" w:eastAsiaTheme="minorEastAsia" w:hAnsi="Times New Roman"/>
          <w:sz w:val="24"/>
          <w:szCs w:val="24"/>
        </w:rPr>
        <w:t>в части перечня, утвержденного П</w:t>
      </w:r>
      <w:r w:rsidRPr="00A90150">
        <w:rPr>
          <w:rFonts w:ascii="Times New Roman" w:eastAsiaTheme="minorEastAsia" w:hAnsi="Times New Roman"/>
          <w:sz w:val="24"/>
          <w:szCs w:val="24"/>
        </w:rPr>
        <w:t>остановлением).</w:t>
      </w:r>
    </w:p>
    <w:p w:rsidR="00E90507" w:rsidRPr="00E90507" w:rsidRDefault="00EF26CC" w:rsidP="0090268E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EF26CC">
        <w:rPr>
          <w:rFonts w:ascii="Times New Roman" w:eastAsiaTheme="minorEastAsia" w:hAnsi="Times New Roman"/>
          <w:sz w:val="24"/>
          <w:szCs w:val="24"/>
        </w:rPr>
        <w:t>Участник должен предусмотреть поставку продукции происхождения Российской Федерации в соответствии с Постановлением Правительства Российской Федерации №1875 от 23 декабря 2024 г.</w:t>
      </w:r>
      <w:r w:rsidR="0090268E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E90507" w:rsidRPr="00E90507" w:rsidRDefault="00E90507" w:rsidP="00E90507">
      <w:pPr>
        <w:shd w:val="clear" w:color="auto" w:fill="FFFFFF"/>
        <w:jc w:val="center"/>
        <w:rPr>
          <w:rFonts w:eastAsia="Times New Roman" w:cs="Calibri"/>
          <w:b/>
          <w:bCs/>
          <w:color w:val="000000"/>
          <w:lang w:eastAsia="ru-RU"/>
        </w:rPr>
      </w:pPr>
      <w:r w:rsidRPr="00E90507">
        <w:rPr>
          <w:rFonts w:eastAsia="Times New Roman" w:cs="Calibri"/>
          <w:b/>
          <w:bCs/>
          <w:color w:val="000000"/>
          <w:lang w:eastAsia="ru-RU"/>
        </w:rPr>
        <w:t> </w:t>
      </w:r>
    </w:p>
    <w:p w:rsidR="009A1D05" w:rsidRDefault="009A1D05" w:rsidP="009A1D05">
      <w:pPr>
        <w:rPr>
          <w:rFonts w:ascii="Times New Roman" w:hAnsi="Times New Roman"/>
          <w:sz w:val="24"/>
          <w:szCs w:val="28"/>
        </w:rPr>
      </w:pPr>
      <w:r w:rsidRPr="003E1B4E">
        <w:rPr>
          <w:rFonts w:ascii="Times New Roman" w:hAnsi="Times New Roman"/>
          <w:sz w:val="24"/>
          <w:szCs w:val="28"/>
        </w:rPr>
        <w:t>Согласовано:</w:t>
      </w:r>
    </w:p>
    <w:p w:rsidR="009A1D05" w:rsidRDefault="009A1D05" w:rsidP="009A1D05">
      <w:pPr>
        <w:rPr>
          <w:rFonts w:ascii="Times New Roman" w:hAnsi="Times New Roman"/>
          <w:sz w:val="24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3119"/>
        <w:gridCol w:w="2126"/>
      </w:tblGrid>
      <w:tr w:rsidR="009A1D05" w:rsidTr="00827BD4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Pr="00E164C7" w:rsidRDefault="009A1D05" w:rsidP="00827BD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Начальник ЭУ</w:t>
            </w:r>
            <w:r w:rsidRPr="00E164C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Default="009A1D05" w:rsidP="00827BD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Pr="00E164C7" w:rsidRDefault="009A1D05" w:rsidP="00827BD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Казаков В.В.</w:t>
            </w:r>
            <w:r w:rsidRPr="00E164C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Default="009A1D05" w:rsidP="00827BD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1D05" w:rsidTr="00827BD4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[дата]</w:t>
            </w:r>
          </w:p>
        </w:tc>
      </w:tr>
      <w:tr w:rsidR="009A1D05" w:rsidTr="00827BD4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</w:rPr>
            </w:pPr>
          </w:p>
          <w:p w:rsidR="009A1D05" w:rsidRPr="00F54144" w:rsidRDefault="009A1D05" w:rsidP="00827BD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Инженер КИПиА</w:t>
            </w:r>
            <w:r w:rsidRPr="00E164C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A1D05" w:rsidRPr="00F54144" w:rsidRDefault="009A1D05" w:rsidP="00827B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</w:rPr>
            </w:pPr>
          </w:p>
          <w:p w:rsidR="009A1D05" w:rsidRPr="00F54144" w:rsidRDefault="00EF26CC" w:rsidP="00827BD4">
            <w:pPr>
              <w:rPr>
                <w:rFonts w:ascii="Times New Roman" w:hAnsi="Times New Roman"/>
                <w:sz w:val="16"/>
                <w:szCs w:val="16"/>
              </w:rPr>
            </w:pPr>
            <w:r w:rsidRPr="00EF26CC">
              <w:rPr>
                <w:rFonts w:ascii="Times New Roman" w:hAnsi="Times New Roman" w:cs="Times New Roman"/>
              </w:rPr>
              <w:t xml:space="preserve">Ильгузин С.Б.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A1D05" w:rsidRPr="00F54144" w:rsidRDefault="009A1D05" w:rsidP="00827B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1D05" w:rsidTr="00827BD4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[дата]</w:t>
            </w:r>
          </w:p>
        </w:tc>
      </w:tr>
      <w:tr w:rsidR="009A1D05" w:rsidTr="00827BD4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Default="009A1D05" w:rsidP="00827BD4">
            <w:pPr>
              <w:rPr>
                <w:rFonts w:ascii="Times New Roman" w:hAnsi="Times New Roman" w:cs="Times New Roman"/>
              </w:rPr>
            </w:pPr>
          </w:p>
          <w:p w:rsidR="009A1D05" w:rsidRPr="00E164C7" w:rsidRDefault="009A1D05" w:rsidP="00827BD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164C7">
              <w:rPr>
                <w:rFonts w:ascii="Times New Roman" w:hAnsi="Times New Roman" w:cs="Times New Roman"/>
              </w:rPr>
              <w:t>Ведущий специалист по 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Default="009A1D05" w:rsidP="00827BD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Default="009A1D05" w:rsidP="00827BD4">
            <w:pPr>
              <w:rPr>
                <w:rFonts w:ascii="Times New Roman" w:hAnsi="Times New Roman" w:cs="Times New Roman"/>
              </w:rPr>
            </w:pPr>
          </w:p>
          <w:p w:rsidR="009A1D05" w:rsidRPr="00E164C7" w:rsidRDefault="00EF26CC" w:rsidP="00827BD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Воробьева В.Ю.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1D05" w:rsidTr="00827BD4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[дата]</w:t>
            </w:r>
          </w:p>
        </w:tc>
      </w:tr>
    </w:tbl>
    <w:p w:rsidR="009A1D05" w:rsidRDefault="009A1D05" w:rsidP="009A1D05">
      <w:pPr>
        <w:rPr>
          <w:rFonts w:ascii="Times New Roman" w:hAnsi="Times New Roman"/>
          <w:sz w:val="24"/>
          <w:szCs w:val="28"/>
        </w:rPr>
      </w:pPr>
    </w:p>
    <w:p w:rsidR="009A1D05" w:rsidRDefault="009A1D05" w:rsidP="009A1D05">
      <w:pPr>
        <w:rPr>
          <w:rFonts w:ascii="Times New Roman" w:hAnsi="Times New Roman"/>
          <w:sz w:val="24"/>
          <w:szCs w:val="28"/>
        </w:rPr>
      </w:pPr>
      <w:r w:rsidRPr="003E1B4E">
        <w:rPr>
          <w:rFonts w:ascii="Times New Roman" w:hAnsi="Times New Roman"/>
          <w:sz w:val="24"/>
          <w:szCs w:val="28"/>
        </w:rPr>
        <w:t>Ответственный исполнитель: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19"/>
        <w:gridCol w:w="1528"/>
        <w:gridCol w:w="3033"/>
        <w:gridCol w:w="2057"/>
      </w:tblGrid>
      <w:tr w:rsidR="009A1D05" w:rsidTr="00827BD4"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Pr="00E164C7" w:rsidRDefault="009A1D05" w:rsidP="00827BD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164C7">
              <w:rPr>
                <w:rFonts w:ascii="Times New Roman" w:hAnsi="Times New Roman" w:cs="Times New Roman"/>
              </w:rPr>
              <w:t xml:space="preserve">Инженер ПТО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Default="009A1D05" w:rsidP="00827BD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Pr="00E164C7" w:rsidRDefault="00EF26CC" w:rsidP="0004059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Руцкая И.В.</w:t>
            </w:r>
            <w:r w:rsidR="009A1D05" w:rsidRPr="00E164C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1D05" w:rsidRDefault="00EF26CC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</w:t>
            </w:r>
          </w:p>
        </w:tc>
      </w:tr>
      <w:tr w:rsidR="009A1D05" w:rsidTr="00827BD4"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[должность]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[подпись]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9A1D05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[расшифровка]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D05" w:rsidRDefault="00EF26CC" w:rsidP="00827BD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9A1D05" w:rsidRPr="00F54144">
              <w:rPr>
                <w:rFonts w:ascii="Times New Roman" w:hAnsi="Times New Roman" w:cs="Times New Roman"/>
                <w:sz w:val="16"/>
                <w:szCs w:val="16"/>
              </w:rPr>
              <w:t>[дата]</w:t>
            </w:r>
          </w:p>
        </w:tc>
      </w:tr>
    </w:tbl>
    <w:p w:rsidR="009A1D05" w:rsidRDefault="009A1D05" w:rsidP="009A1D05">
      <w:pPr>
        <w:rPr>
          <w:rFonts w:ascii="Times New Roman" w:hAnsi="Times New Roman"/>
          <w:sz w:val="20"/>
        </w:rPr>
      </w:pPr>
    </w:p>
    <w:p w:rsidR="009A1D05" w:rsidRDefault="009A1D05" w:rsidP="009A1D05">
      <w:pPr>
        <w:rPr>
          <w:rFonts w:ascii="Times New Roman" w:hAnsi="Times New Roman"/>
          <w:b/>
        </w:rPr>
      </w:pPr>
      <w:r w:rsidRPr="00D602A9">
        <w:rPr>
          <w:rFonts w:ascii="Times New Roman" w:hAnsi="Times New Roman"/>
          <w:sz w:val="20"/>
        </w:rPr>
        <w:t xml:space="preserve">тел. (82142)7-99-87 </w:t>
      </w:r>
    </w:p>
    <w:p w:rsidR="009A1D05" w:rsidRPr="00125D87" w:rsidRDefault="009A1D05" w:rsidP="009A1D05">
      <w:pPr>
        <w:rPr>
          <w:rFonts w:ascii="Times New Roman" w:hAnsi="Times New Roman"/>
          <w:sz w:val="28"/>
          <w:szCs w:val="28"/>
        </w:rPr>
      </w:pPr>
    </w:p>
    <w:p w:rsidR="0004029F" w:rsidRDefault="0004029F" w:rsidP="0004029F">
      <w:pPr>
        <w:rPr>
          <w:rFonts w:ascii="Times New Roman" w:hAnsi="Times New Roman"/>
          <w:sz w:val="28"/>
          <w:szCs w:val="28"/>
        </w:rPr>
      </w:pPr>
    </w:p>
    <w:p w:rsidR="0004029F" w:rsidRDefault="0004029F">
      <w:pPr>
        <w:rPr>
          <w:rFonts w:ascii="Times New Roman" w:hAnsi="Times New Roman"/>
          <w:sz w:val="28"/>
          <w:szCs w:val="28"/>
        </w:rPr>
        <w:sectPr w:rsidR="0004029F" w:rsidSect="002B66A6">
          <w:pgSz w:w="11906" w:h="16838"/>
          <w:pgMar w:top="567" w:right="850" w:bottom="709" w:left="993" w:header="708" w:footer="708" w:gutter="0"/>
          <w:cols w:space="708"/>
          <w:docGrid w:linePitch="360"/>
        </w:sectPr>
      </w:pPr>
    </w:p>
    <w:p w:rsidR="007A18AA" w:rsidRPr="00E007C7" w:rsidRDefault="00DC353D" w:rsidP="007A18AA">
      <w:pPr>
        <w:ind w:left="10773"/>
        <w:jc w:val="right"/>
        <w:rPr>
          <w:rFonts w:ascii="Times New Roman" w:hAnsi="Times New Roman"/>
          <w:sz w:val="24"/>
          <w:szCs w:val="24"/>
        </w:rPr>
      </w:pPr>
      <w:r w:rsidRPr="00E007C7">
        <w:rPr>
          <w:rFonts w:ascii="Times New Roman" w:hAnsi="Times New Roman"/>
          <w:sz w:val="24"/>
          <w:szCs w:val="24"/>
        </w:rPr>
        <w:lastRenderedPageBreak/>
        <w:t xml:space="preserve">Приложение №1 </w:t>
      </w:r>
    </w:p>
    <w:p w:rsidR="00887E49" w:rsidRPr="00E007C7" w:rsidRDefault="00DC353D" w:rsidP="007A18AA">
      <w:pPr>
        <w:ind w:left="10773"/>
        <w:jc w:val="right"/>
        <w:rPr>
          <w:rFonts w:ascii="Times New Roman" w:hAnsi="Times New Roman"/>
          <w:sz w:val="24"/>
          <w:szCs w:val="24"/>
        </w:rPr>
      </w:pPr>
      <w:r w:rsidRPr="00E007C7">
        <w:rPr>
          <w:rFonts w:ascii="Times New Roman" w:hAnsi="Times New Roman"/>
          <w:sz w:val="24"/>
          <w:szCs w:val="24"/>
        </w:rPr>
        <w:t>к Техническому заданию</w:t>
      </w:r>
    </w:p>
    <w:p w:rsidR="000365C2" w:rsidRDefault="00E83433" w:rsidP="00E834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</w:t>
      </w:r>
    </w:p>
    <w:p w:rsidR="0041102A" w:rsidRPr="00E83433" w:rsidRDefault="00E83433" w:rsidP="0030305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на поставку </w:t>
      </w:r>
      <w:r w:rsidR="007717D7" w:rsidRPr="007717D7">
        <w:rPr>
          <w:rFonts w:ascii="Times New Roman" w:hAnsi="Times New Roman"/>
          <w:sz w:val="28"/>
          <w:szCs w:val="28"/>
          <w:u w:val="single"/>
        </w:rPr>
        <w:t>электро</w:t>
      </w:r>
      <w:r w:rsidR="00411DA7">
        <w:rPr>
          <w:rFonts w:ascii="Times New Roman" w:hAnsi="Times New Roman"/>
          <w:sz w:val="28"/>
          <w:szCs w:val="28"/>
          <w:u w:val="single"/>
        </w:rPr>
        <w:t>технической</w:t>
      </w:r>
      <w:r w:rsidR="007717D7" w:rsidRPr="007717D7">
        <w:rPr>
          <w:rFonts w:ascii="Times New Roman" w:hAnsi="Times New Roman"/>
          <w:sz w:val="28"/>
          <w:szCs w:val="28"/>
          <w:u w:val="single"/>
        </w:rPr>
        <w:t xml:space="preserve"> продукции</w:t>
      </w:r>
      <w:r w:rsidR="00F1668B" w:rsidRPr="00F166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нужд АО «ТСК»</w:t>
      </w:r>
      <w:r w:rsidR="0041102A" w:rsidRPr="00E83433">
        <w:rPr>
          <w:rFonts w:ascii="Times New Roman" w:hAnsi="Times New Roman"/>
        </w:rPr>
        <w:t xml:space="preserve"> </w:t>
      </w:r>
    </w:p>
    <w:tbl>
      <w:tblPr>
        <w:tblpPr w:leftFromText="180" w:rightFromText="180" w:vertAnchor="text" w:horzAnchor="margin" w:tblpY="190"/>
        <w:tblW w:w="14816" w:type="dxa"/>
        <w:shd w:val="clear" w:color="auto" w:fill="FFFFFF"/>
        <w:tblLayout w:type="fixed"/>
        <w:tblCellMar>
          <w:top w:w="6" w:type="dxa"/>
          <w:left w:w="15" w:type="dxa"/>
          <w:bottom w:w="6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3118"/>
        <w:gridCol w:w="1418"/>
        <w:gridCol w:w="1417"/>
        <w:gridCol w:w="992"/>
        <w:gridCol w:w="851"/>
        <w:gridCol w:w="992"/>
        <w:gridCol w:w="5043"/>
      </w:tblGrid>
      <w:tr w:rsidR="00E83433" w:rsidRPr="00217345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83433" w:rsidRPr="009F0D57" w:rsidRDefault="00E83433" w:rsidP="00E83433">
            <w:pPr>
              <w:spacing w:before="24" w:after="24" w:line="330" w:lineRule="atLeast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9F0D57">
              <w:rPr>
                <w:rFonts w:ascii="Times New Roman" w:hAnsi="Times New Roman"/>
                <w:color w:val="000000"/>
                <w:sz w:val="18"/>
                <w:szCs w:val="20"/>
              </w:rPr>
              <w:t>Позиция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83433" w:rsidRPr="009F0D57" w:rsidRDefault="00E83433" w:rsidP="00827BD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9F0D57">
              <w:rPr>
                <w:rFonts w:ascii="Times New Roman" w:hAnsi="Times New Roman"/>
                <w:color w:val="000000"/>
                <w:sz w:val="18"/>
                <w:szCs w:val="20"/>
              </w:rPr>
              <w:t>Наименование и техническая характеристика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83433" w:rsidRPr="009F0D57" w:rsidRDefault="00E83433" w:rsidP="00827BD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9F0D57">
              <w:rPr>
                <w:rFonts w:ascii="Times New Roman" w:hAnsi="Times New Roman"/>
                <w:color w:val="000000"/>
                <w:sz w:val="18"/>
                <w:szCs w:val="20"/>
              </w:rPr>
              <w:t>Тип, марка, обозначение документа (опросного листа)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83433" w:rsidRPr="009F0D57" w:rsidRDefault="00E83433" w:rsidP="00827BD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9F0D57">
              <w:rPr>
                <w:rFonts w:ascii="Times New Roman" w:hAnsi="Times New Roman"/>
                <w:color w:val="000000"/>
                <w:sz w:val="18"/>
                <w:szCs w:val="20"/>
              </w:rPr>
              <w:t>Код оборудования, изделия,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83433" w:rsidRPr="009F0D57" w:rsidRDefault="00E83433" w:rsidP="00827BD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9F0D57">
              <w:rPr>
                <w:rFonts w:ascii="Times New Roman" w:hAnsi="Times New Roman"/>
                <w:color w:val="000000"/>
                <w:sz w:val="18"/>
                <w:szCs w:val="20"/>
              </w:rPr>
              <w:t>Единица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83433" w:rsidRPr="009F0D57" w:rsidRDefault="00E83433" w:rsidP="00827BD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9F0D57">
              <w:rPr>
                <w:rFonts w:ascii="Times New Roman" w:hAnsi="Times New Roman"/>
                <w:color w:val="000000"/>
                <w:sz w:val="18"/>
                <w:szCs w:val="20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83433" w:rsidRPr="009F0D57" w:rsidRDefault="00E83433" w:rsidP="00827BD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9F0D57">
              <w:rPr>
                <w:rFonts w:ascii="Times New Roman" w:hAnsi="Times New Roman"/>
                <w:color w:val="000000"/>
                <w:sz w:val="18"/>
                <w:szCs w:val="20"/>
              </w:rPr>
              <w:t>Масса единицы</w:t>
            </w: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E83433" w:rsidRPr="009F0D57" w:rsidRDefault="00E83433" w:rsidP="00827BD4">
            <w:pPr>
              <w:spacing w:before="24" w:after="24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9F0D57">
              <w:rPr>
                <w:rFonts w:ascii="Times New Roman" w:hAnsi="Times New Roman"/>
                <w:color w:val="000000"/>
                <w:sz w:val="18"/>
                <w:szCs w:val="20"/>
              </w:rPr>
              <w:t>Примечания, Производитель.</w:t>
            </w:r>
          </w:p>
        </w:tc>
      </w:tr>
      <w:tr w:rsidR="00827BD4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Default="00376E74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6E1089" w:rsidP="006E1089">
            <w:pPr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Аварийный светильник SLT KL-30 187-242В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827BD4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6E1089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KL-30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6E1089" w:rsidP="00827B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376E74" w:rsidP="00827B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827BD4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мощность лампы – 1,5 Вт;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номинальное напряжение 187-242 В;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световой поток – 158 лм;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цветовая температура – 4 000 К;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 диапазон рабочих температур – от  0 до + 40°С;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материал корпуса – металл;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страна происхождения – Российская Федерация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Степень защиты IP41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Время работы в аварийном режиме, ч 3-6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Исполнение Внутреннее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Напряжение, В 230</w:t>
            </w:r>
          </w:p>
          <w:p w:rsidR="00827BD4" w:rsidRPr="009A1D05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Способ подключения Кабель с евровилкой</w:t>
            </w:r>
          </w:p>
        </w:tc>
      </w:tr>
      <w:tr w:rsidR="00827BD4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Default="00376E74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6E1089" w:rsidP="006E1089">
            <w:pPr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Герметизированный VRLA свинцово-кислотный аккумулятор для эксплуатации в слаботочных системах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827BD4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827BD4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6E1089" w:rsidP="00827B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376E74" w:rsidP="00827BD4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827BD4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E1089">
              <w:rPr>
                <w:rFonts w:ascii="Times New Roman" w:hAnsi="Times New Roman"/>
                <w:sz w:val="18"/>
                <w:szCs w:val="18"/>
              </w:rPr>
              <w:t>Номинальное напряжение -12 В;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1089">
              <w:rPr>
                <w:rFonts w:ascii="Times New Roman" w:hAnsi="Times New Roman"/>
                <w:sz w:val="18"/>
                <w:szCs w:val="18"/>
              </w:rPr>
              <w:t>Число элементов - 6;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1089">
              <w:rPr>
                <w:rFonts w:ascii="Times New Roman" w:hAnsi="Times New Roman"/>
                <w:sz w:val="18"/>
                <w:szCs w:val="18"/>
              </w:rPr>
              <w:t>Номинальная емкость (25</w:t>
            </w:r>
            <w:r w:rsidRPr="006E1089">
              <w:rPr>
                <w:rFonts w:ascii="Cambria Math" w:hAnsi="Cambria Math" w:cs="Cambria Math"/>
                <w:sz w:val="18"/>
                <w:szCs w:val="18"/>
              </w:rPr>
              <w:t>⁰</w:t>
            </w:r>
            <w:r w:rsidRPr="006E1089">
              <w:rPr>
                <w:rFonts w:ascii="Times New Roman" w:hAnsi="Times New Roman"/>
                <w:sz w:val="18"/>
                <w:szCs w:val="18"/>
              </w:rPr>
              <w:t>С);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E1089">
              <w:rPr>
                <w:rFonts w:ascii="Times New Roman" w:hAnsi="Times New Roman"/>
                <w:sz w:val="18"/>
                <w:szCs w:val="18"/>
              </w:rPr>
              <w:t>20 часовой разряд (0,35А; 1,75 В/эл) - 7 Ач;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- 10 часовой разряд (0,68 А; 1,75 В/эл) -6,8Ач;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- 5 часовой разряд (1,2 А; 1,70 В/эл) - 6 Ач;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 xml:space="preserve">Саморазряд 3% емкости в месяц при 25 </w:t>
            </w:r>
            <w:r w:rsidRPr="006E1089">
              <w:rPr>
                <w:rFonts w:ascii="Cambria Math" w:hAnsi="Cambria Math" w:cs="Cambria Math"/>
                <w:sz w:val="18"/>
                <w:szCs w:val="18"/>
              </w:rPr>
              <w:t>⁰</w:t>
            </w:r>
            <w:r w:rsidRPr="006E1089">
              <w:rPr>
                <w:rFonts w:ascii="Times New Roman" w:hAnsi="Times New Roman"/>
                <w:sz w:val="18"/>
                <w:szCs w:val="18"/>
              </w:rPr>
              <w:t>С;</w:t>
            </w:r>
          </w:p>
          <w:p w:rsidR="00827BD4" w:rsidRPr="009A1D05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внутреннее сопротивление полностью заряженной батареи (25</w:t>
            </w:r>
            <w:r w:rsidRPr="006E1089">
              <w:rPr>
                <w:rFonts w:ascii="Cambria Math" w:hAnsi="Cambria Math" w:cs="Cambria Math"/>
                <w:sz w:val="18"/>
                <w:szCs w:val="18"/>
              </w:rPr>
              <w:t>⁰</w:t>
            </w:r>
            <w:r w:rsidRPr="006E1089">
              <w:rPr>
                <w:rFonts w:ascii="Times New Roman" w:hAnsi="Times New Roman"/>
                <w:sz w:val="18"/>
                <w:szCs w:val="18"/>
              </w:rPr>
              <w:t>С) - 28 мОм</w:t>
            </w:r>
          </w:p>
        </w:tc>
      </w:tr>
      <w:tr w:rsidR="00827BD4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Default="00376E74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6E1089" w:rsidRPr="006E1089" w:rsidRDefault="006E1089" w:rsidP="006E1089">
            <w:pPr>
              <w:jc w:val="both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Кабель силовой с 2 медными жилами сечением 2,5 мм, изоляцией и оболочкой из ПВХ пониженной пожарной опасности</w:t>
            </w:r>
          </w:p>
          <w:p w:rsidR="00827BD4" w:rsidRPr="00125D87" w:rsidRDefault="006E1089" w:rsidP="006E1089">
            <w:pPr>
              <w:jc w:val="both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ВВГ 2*2,5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6E1089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ГОСТ 31996-2012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6E1089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Кабель ВВГ 2*2,5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6E1089" w:rsidP="00827B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6E1089" w:rsidP="00827BD4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E1089">
              <w:rPr>
                <w:rFonts w:ascii="Times New Roman" w:hAnsi="Times New Roman"/>
              </w:rPr>
              <w:t>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7BD4" w:rsidRPr="00125D87" w:rsidRDefault="00827BD4" w:rsidP="00827BD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изоляция - из ПВХ композиции;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оболочка - из ПВХ композиции;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бронь - нет;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пожарная опасность кабеля - пониженная;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количество жил - 2;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сечение медных жил в квадратных миллиметрах – 2,5;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номинальное напряжение - до 1000В;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диапазон рабочих температур – от -50 до + 50°С;</w:t>
            </w:r>
          </w:p>
          <w:p w:rsidR="00827BD4" w:rsidRPr="009A1D05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температура, при которой изоляция и оболочка кабеля, стойкие к деформации – до + 80 ± 2;</w:t>
            </w:r>
          </w:p>
        </w:tc>
      </w:tr>
      <w:tr w:rsidR="00177594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77594" w:rsidRDefault="00376E74" w:rsidP="0017759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6E1089" w:rsidRPr="006E1089" w:rsidRDefault="006E1089" w:rsidP="006E1089">
            <w:pPr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Кабель силовой медный гибкий с 4 многопроволочными жилами</w:t>
            </w:r>
          </w:p>
          <w:p w:rsidR="00177594" w:rsidRPr="00125D87" w:rsidRDefault="006E1089" w:rsidP="006E1089">
            <w:pPr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Кабель КГ 4х35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77594" w:rsidRPr="00125D87" w:rsidRDefault="006E1089" w:rsidP="0017759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ГОСТ 15150-69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77594" w:rsidRPr="00125D87" w:rsidRDefault="006E1089" w:rsidP="0017759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Кабель КГ 4х35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77594" w:rsidRPr="00125D87" w:rsidRDefault="006E1089" w:rsidP="001775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77594" w:rsidRPr="00125D87" w:rsidRDefault="006E1089" w:rsidP="00177594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E1089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77594" w:rsidRPr="00125D87" w:rsidRDefault="00177594" w:rsidP="0017759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количество медных многопроволочных жил - 4;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сечение жил в квадратных миллиметрах - 35;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номинальное напряжение - до 660В;</w:t>
            </w:r>
          </w:p>
          <w:p w:rsidR="006E1089" w:rsidRPr="006E1089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диапазон рабочих температур – от -50 до + 50°С;</w:t>
            </w:r>
          </w:p>
          <w:p w:rsidR="00177594" w:rsidRPr="009A1D05" w:rsidRDefault="006E1089" w:rsidP="006E108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температура, при которой изоляция и оболочка кабеля, стойкие к деформации – до + 80 ± 2;</w:t>
            </w:r>
          </w:p>
        </w:tc>
      </w:tr>
      <w:tr w:rsidR="00B63A51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Default="00376E74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6E1089" w:rsidRDefault="00B63A51" w:rsidP="00B63A51">
            <w:pPr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Кабель силовой медный гибкий с 4 многопроволочными жилами</w:t>
            </w:r>
          </w:p>
          <w:p w:rsidR="00B63A51" w:rsidRPr="00125D87" w:rsidRDefault="00B63A51" w:rsidP="00B63A51">
            <w:pPr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КГ 4*95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ГОСТ 15150-69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Кабель КГ 4х9</w:t>
            </w:r>
            <w:r w:rsidRPr="006E1089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E1089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6E1089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количество медных многопроволочных жил - 4;</w:t>
            </w:r>
          </w:p>
          <w:p w:rsidR="00B63A51" w:rsidRPr="006E1089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сечение жил в квадратных миллиметрах - 95;</w:t>
            </w:r>
          </w:p>
          <w:p w:rsidR="00B63A51" w:rsidRPr="006E1089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номинальное напряжение - до 660В;</w:t>
            </w:r>
          </w:p>
          <w:p w:rsidR="00B63A51" w:rsidRPr="006E1089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диапазон рабочих температур – от -50 до + 50°С;</w:t>
            </w:r>
          </w:p>
          <w:p w:rsidR="00B63A51" w:rsidRPr="009A1D05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1089">
              <w:rPr>
                <w:rFonts w:ascii="Times New Roman" w:hAnsi="Times New Roman"/>
                <w:sz w:val="18"/>
                <w:szCs w:val="18"/>
              </w:rPr>
              <w:t>- температура, при которой изоляция и оболочка кабеля, стойкие к деформации – до + 80 ± 2;</w:t>
            </w:r>
          </w:p>
        </w:tc>
      </w:tr>
      <w:tr w:rsidR="00B63A51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376E74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B63A51" w:rsidRDefault="00B63A51" w:rsidP="00B63A51">
            <w:pPr>
              <w:rPr>
                <w:rFonts w:ascii="Times New Roman" w:hAnsi="Times New Roman"/>
              </w:rPr>
            </w:pPr>
            <w:r w:rsidRPr="00B63A51">
              <w:rPr>
                <w:rFonts w:ascii="Times New Roman" w:hAnsi="Times New Roman"/>
              </w:rPr>
              <w:t>Кабель силовой медный гибкий с 4 многопроволочными жилами</w:t>
            </w:r>
          </w:p>
          <w:p w:rsidR="00B63A51" w:rsidRPr="00125D87" w:rsidRDefault="00B63A51" w:rsidP="00B63A51">
            <w:pPr>
              <w:rPr>
                <w:rFonts w:ascii="Times New Roman" w:hAnsi="Times New Roman"/>
              </w:rPr>
            </w:pPr>
            <w:r w:rsidRPr="00B63A51">
              <w:rPr>
                <w:rFonts w:ascii="Times New Roman" w:hAnsi="Times New Roman"/>
              </w:rPr>
              <w:t>КГ 4*120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ГОСТ 15150-69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Кабель КГ 4х120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B63A51"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количество медных многопроволочных жил - 4;</w:t>
            </w:r>
          </w:p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сечение жил в квадратных миллиметрах - 120;</w:t>
            </w:r>
          </w:p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номинальное напряжение - до 660В;</w:t>
            </w:r>
          </w:p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диапазон рабочих температур – от -50 до + 50°С;</w:t>
            </w:r>
          </w:p>
          <w:p w:rsidR="00B63A51" w:rsidRPr="009A1D05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температура, при которой изоляция и оболочка кабеля, стойкие к деформации – до + 80 ± 2;</w:t>
            </w:r>
          </w:p>
        </w:tc>
      </w:tr>
      <w:tr w:rsidR="00B63A51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376E74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B63A51" w:rsidRDefault="00B63A51" w:rsidP="00B63A51">
            <w:pPr>
              <w:rPr>
                <w:rFonts w:ascii="Times New Roman" w:hAnsi="Times New Roman"/>
              </w:rPr>
            </w:pPr>
            <w:r w:rsidRPr="00B63A51">
              <w:rPr>
                <w:rFonts w:ascii="Times New Roman" w:hAnsi="Times New Roman"/>
              </w:rPr>
              <w:t>Кабель силовой медный гибкий с 4 многопроволочными жилами</w:t>
            </w:r>
          </w:p>
          <w:p w:rsidR="00B63A51" w:rsidRPr="00125D87" w:rsidRDefault="00B63A51" w:rsidP="00B63A51">
            <w:pPr>
              <w:jc w:val="both"/>
              <w:rPr>
                <w:rFonts w:ascii="Times New Roman" w:hAnsi="Times New Roman"/>
              </w:rPr>
            </w:pPr>
            <w:r w:rsidRPr="00B63A51">
              <w:rPr>
                <w:rFonts w:ascii="Times New Roman" w:hAnsi="Times New Roman"/>
              </w:rPr>
              <w:t>Кабель КГ 4х50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ГОСТ 15150-69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Кабель КГ 4х50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B63A51"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количество медных многопроволочных жил - 4;</w:t>
            </w:r>
          </w:p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сечение жил в квадратных миллиметрах - 50;</w:t>
            </w:r>
          </w:p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номинальное напряжение - до 660В;</w:t>
            </w:r>
          </w:p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диапазон рабочих температур – от -50 до + 50°С;</w:t>
            </w:r>
          </w:p>
          <w:p w:rsidR="00B63A51" w:rsidRPr="009A1D05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температура, при которой изоляция и оболочка кабеля, стойкие к деформации – до + 80 ± 2;</w:t>
            </w:r>
          </w:p>
        </w:tc>
      </w:tr>
      <w:tr w:rsidR="00B63A51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Default="00376E74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B63A51" w:rsidRDefault="00B63A51" w:rsidP="00B63A51">
            <w:pPr>
              <w:rPr>
                <w:rFonts w:ascii="Times New Roman" w:hAnsi="Times New Roman"/>
              </w:rPr>
            </w:pPr>
            <w:r w:rsidRPr="00B63A51">
              <w:rPr>
                <w:rFonts w:ascii="Times New Roman" w:hAnsi="Times New Roman"/>
              </w:rPr>
              <w:t>Кабель силовой медный гибкий с 4 многопроволочными жилами</w:t>
            </w:r>
          </w:p>
          <w:p w:rsidR="00B63A51" w:rsidRPr="0000468E" w:rsidRDefault="00B63A51" w:rsidP="00B63A51">
            <w:pPr>
              <w:jc w:val="both"/>
              <w:rPr>
                <w:rFonts w:ascii="Times New Roman" w:hAnsi="Times New Roman"/>
              </w:rPr>
            </w:pPr>
            <w:r w:rsidRPr="00B63A51">
              <w:rPr>
                <w:rFonts w:ascii="Times New Roman" w:hAnsi="Times New Roman"/>
              </w:rPr>
              <w:t>Кабель КГ 4*16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 w:rsidRPr="006E1089">
              <w:rPr>
                <w:rFonts w:ascii="Times New Roman" w:hAnsi="Times New Roman"/>
              </w:rPr>
              <w:t>ГОСТ 15150-69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8F622A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Кабель КГ 4х</w:t>
            </w:r>
            <w:r w:rsidR="008F622A"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00468E" w:rsidRDefault="00B63A51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090EB5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B63A51" w:rsidRDefault="00B63A51" w:rsidP="00B63A51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количество медных многопроволочных жил - 4;</w:t>
            </w:r>
          </w:p>
          <w:p w:rsidR="00B63A51" w:rsidRPr="00B63A51" w:rsidRDefault="00B63A51" w:rsidP="00B63A51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сечение жил в квадратных миллиметрах - 16;</w:t>
            </w:r>
          </w:p>
          <w:p w:rsidR="00B63A51" w:rsidRPr="00B63A51" w:rsidRDefault="00B63A51" w:rsidP="00B63A51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номинальное напряжение - до 660В;</w:t>
            </w:r>
          </w:p>
          <w:p w:rsidR="00B63A51" w:rsidRPr="00B63A51" w:rsidRDefault="00B63A51" w:rsidP="00B63A51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диапазон рабочих температур – от -50 до + 50°С;</w:t>
            </w:r>
          </w:p>
          <w:p w:rsidR="00B63A51" w:rsidRPr="00B63A51" w:rsidRDefault="00B63A51" w:rsidP="00B63A51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температура, при которой изоляция и оболочка кабеля, стойкие к деформации – до + 80 ± 2;</w:t>
            </w:r>
          </w:p>
        </w:tc>
      </w:tr>
      <w:tr w:rsidR="001B56D8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Default="00376E74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B63A51" w:rsidRDefault="001B56D8" w:rsidP="00B63A51">
            <w:pPr>
              <w:jc w:val="both"/>
              <w:rPr>
                <w:rFonts w:ascii="Times New Roman" w:hAnsi="Times New Roman"/>
              </w:rPr>
            </w:pPr>
            <w:r w:rsidRPr="001B56D8">
              <w:rPr>
                <w:rFonts w:ascii="Times New Roman" w:hAnsi="Times New Roman"/>
              </w:rPr>
              <w:t>Труба гофрированная 32мм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125D87" w:rsidRDefault="001B56D8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Default="001B56D8" w:rsidP="001B56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Default="001B56D8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Default="00376E74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125D87" w:rsidRDefault="001B56D8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B63A51" w:rsidRDefault="001B56D8" w:rsidP="001B56D8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Труба гофрированная:</w:t>
            </w:r>
          </w:p>
          <w:p w:rsidR="001B56D8" w:rsidRPr="00B63A51" w:rsidRDefault="001B56D8" w:rsidP="001B56D8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-материал – сталь оцинкованная;</w:t>
            </w:r>
          </w:p>
          <w:p w:rsidR="001B56D8" w:rsidRPr="00B63A51" w:rsidRDefault="001B56D8" w:rsidP="001B56D8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номинальный диаметр – 3</w:t>
            </w:r>
            <w:r>
              <w:rPr>
                <w:rFonts w:ascii="Times New Roman" w:hAnsi="Times New Roman"/>
                <w:sz w:val="18"/>
                <w:szCs w:val="18"/>
              </w:rPr>
              <w:t>0,4</w:t>
            </w:r>
            <w:r w:rsidRPr="00B63A51">
              <w:rPr>
                <w:rFonts w:ascii="Times New Roman" w:hAnsi="Times New Roman"/>
                <w:sz w:val="18"/>
                <w:szCs w:val="18"/>
              </w:rPr>
              <w:t>мм;</w:t>
            </w:r>
          </w:p>
          <w:p w:rsidR="001B56D8" w:rsidRPr="00B63A51" w:rsidRDefault="001B56D8" w:rsidP="001B56D8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степень защиты – IP</w:t>
            </w:r>
            <w:r>
              <w:rPr>
                <w:rFonts w:ascii="Times New Roman" w:hAnsi="Times New Roman"/>
                <w:sz w:val="18"/>
                <w:szCs w:val="18"/>
              </w:rPr>
              <w:t>40</w:t>
            </w:r>
            <w:r w:rsidRPr="00B63A5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B56D8" w:rsidRPr="00B63A51" w:rsidRDefault="001B56D8" w:rsidP="001B56D8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рабочая температура -  от -40 до + 60°С</w:t>
            </w:r>
          </w:p>
        </w:tc>
      </w:tr>
      <w:tr w:rsidR="00B63A51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376E74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74EAD" w:rsidRDefault="00B63A51" w:rsidP="00B63A51">
            <w:pPr>
              <w:jc w:val="both"/>
              <w:rPr>
                <w:rFonts w:ascii="Times New Roman" w:hAnsi="Times New Roman"/>
              </w:rPr>
            </w:pPr>
            <w:r w:rsidRPr="00B63A51">
              <w:rPr>
                <w:rFonts w:ascii="Times New Roman" w:hAnsi="Times New Roman"/>
              </w:rPr>
              <w:t>Труба гофрированная 40мм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1B56D8" w:rsidP="001B56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376E74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B63A51" w:rsidRDefault="00B63A51" w:rsidP="00B63A51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Труба гофрированная:</w:t>
            </w:r>
          </w:p>
          <w:p w:rsidR="00B63A51" w:rsidRPr="00B63A51" w:rsidRDefault="00B63A51" w:rsidP="00B63A51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-материал – сталь оцинкованная;</w:t>
            </w:r>
          </w:p>
          <w:p w:rsidR="00B63A51" w:rsidRPr="00B63A51" w:rsidRDefault="00B63A51" w:rsidP="00B63A51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номинальный диаметр – 38мм;</w:t>
            </w:r>
          </w:p>
          <w:p w:rsidR="00B63A51" w:rsidRPr="00B63A51" w:rsidRDefault="00B63A51" w:rsidP="00B63A51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степень защиты – IP</w:t>
            </w:r>
            <w:r w:rsidR="001B56D8">
              <w:rPr>
                <w:rFonts w:ascii="Times New Roman" w:hAnsi="Times New Roman"/>
                <w:sz w:val="18"/>
                <w:szCs w:val="18"/>
              </w:rPr>
              <w:t>40</w:t>
            </w:r>
            <w:r w:rsidRPr="00B63A5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63A51" w:rsidRPr="00B63A51" w:rsidRDefault="00B63A51" w:rsidP="00B63A51">
            <w:pPr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рабочая температура -  от -40 до + 60°С</w:t>
            </w:r>
          </w:p>
        </w:tc>
      </w:tr>
      <w:tr w:rsidR="00B63A51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Default="001B56D8" w:rsidP="00376E7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E74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rPr>
                <w:rFonts w:ascii="Times New Roman" w:hAnsi="Times New Roman"/>
              </w:rPr>
            </w:pPr>
            <w:r w:rsidRPr="00B63A51">
              <w:rPr>
                <w:rFonts w:ascii="Times New Roman" w:hAnsi="Times New Roman"/>
              </w:rPr>
              <w:t xml:space="preserve">Труба гофрированная </w:t>
            </w:r>
            <w:r w:rsidR="001B56D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 w:rsidRPr="00B63A51">
              <w:rPr>
                <w:rFonts w:ascii="Times New Roman" w:hAnsi="Times New Roman"/>
              </w:rPr>
              <w:t>мм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376E74" w:rsidP="00B63A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125D87" w:rsidRDefault="00B63A51" w:rsidP="00B63A51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Труба гофрированная:</w:t>
            </w:r>
          </w:p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-материал – сталь оцинкованная;</w:t>
            </w:r>
          </w:p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 xml:space="preserve">- номинальный диаметр – </w:t>
            </w:r>
            <w:r w:rsidR="001B56D8">
              <w:rPr>
                <w:rFonts w:ascii="Times New Roman" w:hAnsi="Times New Roman"/>
                <w:sz w:val="18"/>
                <w:szCs w:val="18"/>
              </w:rPr>
              <w:t>46,5</w:t>
            </w:r>
            <w:r w:rsidRPr="00B63A51">
              <w:rPr>
                <w:rFonts w:ascii="Times New Roman" w:hAnsi="Times New Roman"/>
                <w:sz w:val="18"/>
                <w:szCs w:val="18"/>
              </w:rPr>
              <w:t>мм;</w:t>
            </w:r>
          </w:p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степень защиты – IP</w:t>
            </w:r>
            <w:r w:rsidR="001B56D8">
              <w:rPr>
                <w:rFonts w:ascii="Times New Roman" w:hAnsi="Times New Roman"/>
                <w:sz w:val="18"/>
                <w:szCs w:val="18"/>
              </w:rPr>
              <w:t>40</w:t>
            </w:r>
            <w:r w:rsidRPr="00B63A5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63A51" w:rsidRPr="00B63A51" w:rsidRDefault="00B63A51" w:rsidP="00B63A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lastRenderedPageBreak/>
              <w:t>- рабочая температура -  от -40 до + 60°С</w:t>
            </w:r>
          </w:p>
        </w:tc>
      </w:tr>
      <w:tr w:rsidR="001B56D8" w:rsidRPr="00125D87" w:rsidTr="00B63A51">
        <w:trPr>
          <w:trHeight w:val="118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Default="001B56D8" w:rsidP="00376E74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376E74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125D87" w:rsidRDefault="001B56D8" w:rsidP="001B56D8">
            <w:pPr>
              <w:rPr>
                <w:rFonts w:ascii="Times New Roman" w:hAnsi="Times New Roman"/>
              </w:rPr>
            </w:pPr>
            <w:r w:rsidRPr="00B63A51">
              <w:rPr>
                <w:rFonts w:ascii="Times New Roman" w:hAnsi="Times New Roman"/>
              </w:rPr>
              <w:t xml:space="preserve">Труба гофрированная </w:t>
            </w:r>
            <w:r>
              <w:rPr>
                <w:rFonts w:ascii="Times New Roman" w:hAnsi="Times New Roman"/>
              </w:rPr>
              <w:t>80</w:t>
            </w:r>
            <w:r w:rsidRPr="00B63A51">
              <w:rPr>
                <w:rFonts w:ascii="Times New Roman" w:hAnsi="Times New Roman"/>
              </w:rPr>
              <w:t>мм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125D87" w:rsidRDefault="001B56D8" w:rsidP="001B56D8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125D87" w:rsidRDefault="001B56D8" w:rsidP="001B56D8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125D87" w:rsidRDefault="001B56D8" w:rsidP="001B56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125D87" w:rsidRDefault="00376E74" w:rsidP="001B56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125D87" w:rsidRDefault="001B56D8" w:rsidP="001B56D8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B56D8" w:rsidRPr="00B63A51" w:rsidRDefault="001B56D8" w:rsidP="001B56D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Труба гофрированная:</w:t>
            </w:r>
          </w:p>
          <w:p w:rsidR="001B56D8" w:rsidRPr="00B63A51" w:rsidRDefault="001B56D8" w:rsidP="001B56D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-материал – сталь оцинкованная;</w:t>
            </w:r>
          </w:p>
          <w:p w:rsidR="001B56D8" w:rsidRPr="00B63A51" w:rsidRDefault="001B56D8" w:rsidP="001B56D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номинальный диаметр – 78мм;</w:t>
            </w:r>
          </w:p>
          <w:p w:rsidR="001B56D8" w:rsidRPr="00B63A51" w:rsidRDefault="001B56D8" w:rsidP="001B56D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степень защиты – IP</w:t>
            </w:r>
            <w:r>
              <w:rPr>
                <w:rFonts w:ascii="Times New Roman" w:hAnsi="Times New Roman"/>
                <w:sz w:val="18"/>
                <w:szCs w:val="18"/>
              </w:rPr>
              <w:t>40</w:t>
            </w:r>
            <w:r w:rsidRPr="00B63A51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B56D8" w:rsidRPr="00B63A51" w:rsidRDefault="001B56D8" w:rsidP="001B56D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63A51">
              <w:rPr>
                <w:rFonts w:ascii="Times New Roman" w:hAnsi="Times New Roman"/>
                <w:sz w:val="18"/>
                <w:szCs w:val="18"/>
              </w:rPr>
              <w:t>- рабочая температура -  от -40 до + 60°С</w:t>
            </w:r>
          </w:p>
        </w:tc>
      </w:tr>
      <w:tr w:rsidR="004B54CC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Default="00376E74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54CC">
              <w:rPr>
                <w:rFonts w:ascii="Times New Roman" w:hAnsi="Times New Roman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A62422" w:rsidRDefault="004B54CC" w:rsidP="007B4DED">
            <w:pPr>
              <w:rPr>
                <w:rFonts w:ascii="Times New Roman" w:hAnsi="Times New Roman"/>
                <w:highlight w:val="yellow"/>
              </w:rPr>
            </w:pPr>
            <w:r w:rsidRPr="004B54CC">
              <w:rPr>
                <w:rFonts w:ascii="Times New Roman" w:hAnsi="Times New Roman"/>
              </w:rPr>
              <w:t>Светильник светодиодный IP65 18Вт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Default="00376E74" w:rsidP="004B54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Default="004B54CC" w:rsidP="004B54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Светильник светодиодный: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мощность лампы – 18Вт;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номинальное напряжение с – 210В;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номинальное напряжение по – 250В;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средний номинальный срок службы – 30000ч;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световой поток – 1440 лм;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цвет рассеивателя – белый;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отражатель (рефлектор) – белый;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материал – пластик;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форма – круглый;</w:t>
            </w:r>
          </w:p>
          <w:p w:rsidR="004B54CC" w:rsidRPr="009A1D05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страна происхождения – Российская Федерация</w:t>
            </w:r>
          </w:p>
        </w:tc>
      </w:tr>
      <w:tr w:rsidR="004B54CC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Default="00376E74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54CC">
              <w:rPr>
                <w:rFonts w:ascii="Times New Roman" w:hAnsi="Times New Roman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rPr>
                <w:rFonts w:ascii="Times New Roman" w:hAnsi="Times New Roman"/>
              </w:rPr>
            </w:pPr>
            <w:r w:rsidRPr="004B54CC">
              <w:rPr>
                <w:rFonts w:ascii="Times New Roman" w:hAnsi="Times New Roman"/>
              </w:rPr>
              <w:t>Светильник светодиодный прожектор  IP65 50Вт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376E74" w:rsidP="004B54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Прожектор светодиодный: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мощность лампы – 50 Вт;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номинальное напряжение 230 В;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световой поток – 4 000 лм;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цветовая температура – 4 000 К;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 диапазон рабочих температур – от -40 до + 40°С;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 xml:space="preserve">- срок службы 40 000 часов; 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материал корпуса – металл;</w:t>
            </w:r>
          </w:p>
          <w:p w:rsidR="004B54CC" w:rsidRPr="009A1D05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материал ра</w:t>
            </w:r>
            <w:r>
              <w:rPr>
                <w:rFonts w:ascii="Times New Roman" w:hAnsi="Times New Roman"/>
                <w:sz w:val="18"/>
                <w:szCs w:val="18"/>
              </w:rPr>
              <w:t>ссеивателя – стекло прозрачное;</w:t>
            </w:r>
          </w:p>
        </w:tc>
      </w:tr>
      <w:tr w:rsidR="004B54CC" w:rsidRPr="00125D87" w:rsidTr="00B63A5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Default="00376E74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54CC">
              <w:rPr>
                <w:rFonts w:ascii="Times New Roman" w:hAnsi="Times New Roman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4B54CC" w:rsidRDefault="004B54CC" w:rsidP="004B54CC">
            <w:pPr>
              <w:rPr>
                <w:rFonts w:ascii="Times New Roman" w:hAnsi="Times New Roman"/>
              </w:rPr>
            </w:pPr>
            <w:r w:rsidRPr="004B54CC">
              <w:rPr>
                <w:rFonts w:ascii="Times New Roman" w:hAnsi="Times New Roman"/>
              </w:rPr>
              <w:t>Шкаф монтажный металлический</w:t>
            </w:r>
          </w:p>
          <w:p w:rsidR="004B54CC" w:rsidRPr="00125D87" w:rsidRDefault="004B54CC" w:rsidP="004B54CC">
            <w:pPr>
              <w:rPr>
                <w:rFonts w:ascii="Times New Roman" w:hAnsi="Times New Roman"/>
              </w:rPr>
            </w:pPr>
            <w:r w:rsidRPr="004B54CC">
              <w:rPr>
                <w:rFonts w:ascii="Times New Roman" w:hAnsi="Times New Roman"/>
              </w:rPr>
              <w:t>ЩМП-2-02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3675E6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  <w:r w:rsidRPr="004B54CC">
              <w:rPr>
                <w:rFonts w:ascii="Times New Roman" w:hAnsi="Times New Roman"/>
              </w:rPr>
              <w:t>ЩМП-2-02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376E74" w:rsidP="004B54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125D87" w:rsidRDefault="004B54CC" w:rsidP="004B54CC">
            <w:pPr>
              <w:spacing w:before="24" w:after="24" w:line="33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Корпус (щит) металлический с монтажной панелью: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номинальный ток - 630А;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номер цвета RAL – 7035;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 xml:space="preserve">- размер - 500мм*400мм*220мм (в*ш*г); 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степень защиты -  IP54;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толщина металла – 1-1,5мм;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комплектация – замок, 2ключа треугольник;</w:t>
            </w:r>
          </w:p>
          <w:p w:rsidR="004B54CC" w:rsidRPr="004B54CC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тип дверцы – одинарная;</w:t>
            </w:r>
          </w:p>
          <w:p w:rsidR="004B54CC" w:rsidRPr="009A1D05" w:rsidRDefault="004B54CC" w:rsidP="004B54CC">
            <w:pPr>
              <w:rPr>
                <w:rFonts w:ascii="Times New Roman" w:hAnsi="Times New Roman"/>
                <w:sz w:val="18"/>
                <w:szCs w:val="18"/>
              </w:rPr>
            </w:pPr>
            <w:r w:rsidRPr="004B54CC">
              <w:rPr>
                <w:rFonts w:ascii="Times New Roman" w:hAnsi="Times New Roman"/>
                <w:sz w:val="18"/>
                <w:szCs w:val="18"/>
              </w:rPr>
              <w:t>- защитное покрытие – порошковое.</w:t>
            </w:r>
          </w:p>
        </w:tc>
      </w:tr>
    </w:tbl>
    <w:p w:rsidR="0004029F" w:rsidRDefault="0004029F" w:rsidP="0004029F">
      <w:pPr>
        <w:rPr>
          <w:rFonts w:ascii="Times New Roman" w:hAnsi="Times New Roman"/>
          <w:sz w:val="24"/>
          <w:szCs w:val="28"/>
        </w:rPr>
      </w:pPr>
      <w:r w:rsidRPr="003E1B4E">
        <w:rPr>
          <w:rFonts w:ascii="Times New Roman" w:hAnsi="Times New Roman"/>
          <w:sz w:val="24"/>
          <w:szCs w:val="28"/>
        </w:rPr>
        <w:t>Согласовано:</w:t>
      </w:r>
    </w:p>
    <w:p w:rsidR="0004029F" w:rsidRDefault="0004029F" w:rsidP="0004029F">
      <w:pPr>
        <w:rPr>
          <w:rFonts w:ascii="Times New Roman" w:hAnsi="Times New Roman"/>
          <w:sz w:val="24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3119"/>
        <w:gridCol w:w="2126"/>
      </w:tblGrid>
      <w:tr w:rsidR="0004029F" w:rsidTr="007E2AED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029F" w:rsidRPr="00E164C7" w:rsidRDefault="0004029F" w:rsidP="000402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Начальник ЭУ</w:t>
            </w:r>
            <w:r w:rsidRPr="00E164C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029F" w:rsidRDefault="0004029F" w:rsidP="0004029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029F" w:rsidRPr="00E164C7" w:rsidRDefault="0004029F" w:rsidP="000402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Казаков В.В.</w:t>
            </w:r>
            <w:r w:rsidRPr="00E164C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029F" w:rsidRDefault="0004029F" w:rsidP="0004029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029F" w:rsidTr="007E2AED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029F" w:rsidRDefault="0004029F" w:rsidP="000402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029F" w:rsidRDefault="0004029F" w:rsidP="000402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029F" w:rsidRDefault="0004029F" w:rsidP="000402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029F" w:rsidRDefault="0004029F" w:rsidP="000402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[дата]</w:t>
            </w:r>
          </w:p>
        </w:tc>
      </w:tr>
      <w:tr w:rsidR="007E2AED" w:rsidTr="007E2AED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7E2AED" w:rsidRDefault="007E2AED" w:rsidP="0004029F">
            <w:pPr>
              <w:jc w:val="center"/>
              <w:rPr>
                <w:rFonts w:ascii="Times New Roman" w:hAnsi="Times New Roman" w:cs="Times New Roman"/>
              </w:rPr>
            </w:pPr>
          </w:p>
          <w:p w:rsidR="007E2AED" w:rsidRPr="00F54144" w:rsidRDefault="007E2AED" w:rsidP="007E2AE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Инженер КИПиА</w:t>
            </w:r>
            <w:r w:rsidRPr="00E164C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E2AED" w:rsidRPr="00F54144" w:rsidRDefault="007E2AED" w:rsidP="000402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E2AED" w:rsidRDefault="007E2AED" w:rsidP="0004029F">
            <w:pPr>
              <w:jc w:val="center"/>
              <w:rPr>
                <w:rFonts w:ascii="Times New Roman" w:hAnsi="Times New Roman" w:cs="Times New Roman"/>
              </w:rPr>
            </w:pPr>
          </w:p>
          <w:p w:rsidR="007E2AED" w:rsidRPr="00F54144" w:rsidRDefault="00EF26CC" w:rsidP="007E2AED">
            <w:pPr>
              <w:rPr>
                <w:rFonts w:ascii="Times New Roman" w:hAnsi="Times New Roman"/>
                <w:sz w:val="16"/>
                <w:szCs w:val="16"/>
              </w:rPr>
            </w:pPr>
            <w:r w:rsidRPr="00EF26CC">
              <w:rPr>
                <w:rFonts w:ascii="Times New Roman" w:hAnsi="Times New Roman" w:cs="Times New Roman"/>
              </w:rPr>
              <w:t xml:space="preserve">Ильгузин С.Б.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E2AED" w:rsidRPr="00F54144" w:rsidRDefault="007E2AED" w:rsidP="000402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2AED" w:rsidTr="0004029F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AED" w:rsidRDefault="007E2AED" w:rsidP="007E2AE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AED" w:rsidRDefault="007E2AED" w:rsidP="007E2AE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AED" w:rsidRDefault="007E2AED" w:rsidP="007E2AE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AED" w:rsidRDefault="007E2AED" w:rsidP="007E2AE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[дата]</w:t>
            </w:r>
          </w:p>
        </w:tc>
      </w:tr>
      <w:tr w:rsidR="007E2AED" w:rsidTr="0004029F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AED" w:rsidRDefault="007E2AED" w:rsidP="007E2AED">
            <w:pPr>
              <w:rPr>
                <w:rFonts w:ascii="Times New Roman" w:hAnsi="Times New Roman" w:cs="Times New Roman"/>
              </w:rPr>
            </w:pPr>
          </w:p>
          <w:p w:rsidR="007E2AED" w:rsidRPr="00E164C7" w:rsidRDefault="007E2AED" w:rsidP="007E2AE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164C7">
              <w:rPr>
                <w:rFonts w:ascii="Times New Roman" w:hAnsi="Times New Roman" w:cs="Times New Roman"/>
              </w:rPr>
              <w:lastRenderedPageBreak/>
              <w:t>Ведущий специалист по 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AED" w:rsidRDefault="007E2AED" w:rsidP="007E2AE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AED" w:rsidRDefault="007E2AED" w:rsidP="007E2AED">
            <w:pPr>
              <w:rPr>
                <w:rFonts w:ascii="Times New Roman" w:hAnsi="Times New Roman" w:cs="Times New Roman"/>
              </w:rPr>
            </w:pPr>
          </w:p>
          <w:p w:rsidR="007E2AED" w:rsidRPr="00E164C7" w:rsidRDefault="00EF26CC" w:rsidP="007E2AE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>Воробьева В.Ю.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AED" w:rsidRDefault="007E2AED" w:rsidP="007E2AE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2AED" w:rsidTr="0004029F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AED" w:rsidRDefault="007E2AED" w:rsidP="007E2AE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AED" w:rsidRDefault="007E2AED" w:rsidP="007E2AE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AED" w:rsidRDefault="007E2AED" w:rsidP="007E2AE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AED" w:rsidRDefault="007E2AED" w:rsidP="007E2AE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[дата]</w:t>
            </w:r>
          </w:p>
        </w:tc>
      </w:tr>
    </w:tbl>
    <w:p w:rsidR="0004029F" w:rsidRDefault="0004029F" w:rsidP="0004029F">
      <w:pPr>
        <w:rPr>
          <w:rFonts w:ascii="Times New Roman" w:hAnsi="Times New Roman"/>
          <w:sz w:val="24"/>
          <w:szCs w:val="28"/>
        </w:rPr>
      </w:pPr>
    </w:p>
    <w:p w:rsidR="0004029F" w:rsidRDefault="0004029F" w:rsidP="0004029F">
      <w:pPr>
        <w:rPr>
          <w:rFonts w:ascii="Times New Roman" w:hAnsi="Times New Roman"/>
          <w:sz w:val="24"/>
          <w:szCs w:val="28"/>
        </w:rPr>
      </w:pPr>
      <w:r w:rsidRPr="003E1B4E">
        <w:rPr>
          <w:rFonts w:ascii="Times New Roman" w:hAnsi="Times New Roman"/>
          <w:sz w:val="24"/>
          <w:szCs w:val="28"/>
        </w:rPr>
        <w:t>Ответственный исполнитель: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19"/>
        <w:gridCol w:w="1528"/>
        <w:gridCol w:w="3033"/>
        <w:gridCol w:w="2057"/>
      </w:tblGrid>
      <w:tr w:rsidR="0004029F" w:rsidTr="0004029F"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029F" w:rsidRPr="00E164C7" w:rsidRDefault="0004029F" w:rsidP="000402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164C7">
              <w:rPr>
                <w:rFonts w:ascii="Times New Roman" w:hAnsi="Times New Roman" w:cs="Times New Roman"/>
              </w:rPr>
              <w:t xml:space="preserve">Инженер ПТО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029F" w:rsidRDefault="0004029F" w:rsidP="0004029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029F" w:rsidRPr="00E164C7" w:rsidRDefault="00EF26CC" w:rsidP="00090D5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Руцкая И.В.</w:t>
            </w:r>
            <w:r w:rsidR="0004029F" w:rsidRPr="00E164C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029F" w:rsidRDefault="0004029F" w:rsidP="000402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029F" w:rsidTr="0004029F"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029F" w:rsidRDefault="0004029F" w:rsidP="000402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[должность]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029F" w:rsidRDefault="0004029F" w:rsidP="000402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[подпись]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029F" w:rsidRDefault="0004029F" w:rsidP="000402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[расшифровка]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029F" w:rsidRDefault="0004029F" w:rsidP="000402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54144">
              <w:rPr>
                <w:rFonts w:ascii="Times New Roman" w:hAnsi="Times New Roman" w:cs="Times New Roman"/>
                <w:sz w:val="16"/>
                <w:szCs w:val="16"/>
              </w:rPr>
              <w:t>[дата]</w:t>
            </w:r>
          </w:p>
        </w:tc>
      </w:tr>
    </w:tbl>
    <w:p w:rsidR="004B54CC" w:rsidRDefault="004B54CC" w:rsidP="00F54144">
      <w:pPr>
        <w:rPr>
          <w:rFonts w:ascii="Times New Roman" w:hAnsi="Times New Roman"/>
          <w:sz w:val="20"/>
        </w:rPr>
      </w:pPr>
    </w:p>
    <w:p w:rsidR="008C582E" w:rsidRPr="00125D87" w:rsidRDefault="0004029F" w:rsidP="00F54144">
      <w:pPr>
        <w:rPr>
          <w:rFonts w:ascii="Times New Roman" w:hAnsi="Times New Roman"/>
          <w:sz w:val="28"/>
          <w:szCs w:val="28"/>
        </w:rPr>
      </w:pPr>
      <w:r w:rsidRPr="00D602A9">
        <w:rPr>
          <w:rFonts w:ascii="Times New Roman" w:hAnsi="Times New Roman"/>
          <w:sz w:val="20"/>
        </w:rPr>
        <w:t xml:space="preserve">тел. (82142)7-99-87 </w:t>
      </w:r>
    </w:p>
    <w:sectPr w:rsidR="008C582E" w:rsidRPr="00125D87" w:rsidSect="00A41A61">
      <w:pgSz w:w="16838" w:h="11906" w:orient="landscape"/>
      <w:pgMar w:top="1135" w:right="962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878" w:rsidRDefault="00B20878" w:rsidP="006536D3">
      <w:r>
        <w:separator/>
      </w:r>
    </w:p>
  </w:endnote>
  <w:endnote w:type="continuationSeparator" w:id="0">
    <w:p w:rsidR="00B20878" w:rsidRDefault="00B20878" w:rsidP="0065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878" w:rsidRDefault="00B20878" w:rsidP="006536D3">
      <w:r>
        <w:separator/>
      </w:r>
    </w:p>
  </w:footnote>
  <w:footnote w:type="continuationSeparator" w:id="0">
    <w:p w:rsidR="00B20878" w:rsidRDefault="00B20878" w:rsidP="00653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4548"/>
    <w:multiLevelType w:val="hybridMultilevel"/>
    <w:tmpl w:val="61E02CDC"/>
    <w:lvl w:ilvl="0" w:tplc="041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2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15E06"/>
    <w:multiLevelType w:val="multilevel"/>
    <w:tmpl w:val="BED0A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C5F9C"/>
    <w:multiLevelType w:val="hybridMultilevel"/>
    <w:tmpl w:val="231C6DF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75B2C29A">
      <w:start w:val="2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92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33"/>
    <w:rsid w:val="00002945"/>
    <w:rsid w:val="0000468E"/>
    <w:rsid w:val="000060A0"/>
    <w:rsid w:val="00016F1B"/>
    <w:rsid w:val="00020DFC"/>
    <w:rsid w:val="00022D29"/>
    <w:rsid w:val="0002622E"/>
    <w:rsid w:val="00027903"/>
    <w:rsid w:val="000365C2"/>
    <w:rsid w:val="0003705C"/>
    <w:rsid w:val="0004029F"/>
    <w:rsid w:val="00040597"/>
    <w:rsid w:val="00043D59"/>
    <w:rsid w:val="00047D87"/>
    <w:rsid w:val="00053D14"/>
    <w:rsid w:val="00054338"/>
    <w:rsid w:val="00056624"/>
    <w:rsid w:val="0005748B"/>
    <w:rsid w:val="00057EB4"/>
    <w:rsid w:val="00067505"/>
    <w:rsid w:val="0007036A"/>
    <w:rsid w:val="0008471C"/>
    <w:rsid w:val="00090C24"/>
    <w:rsid w:val="00090D57"/>
    <w:rsid w:val="00090EB5"/>
    <w:rsid w:val="00092181"/>
    <w:rsid w:val="000947CB"/>
    <w:rsid w:val="00096949"/>
    <w:rsid w:val="000972EC"/>
    <w:rsid w:val="000B10AE"/>
    <w:rsid w:val="000B5493"/>
    <w:rsid w:val="000D294D"/>
    <w:rsid w:val="000D5630"/>
    <w:rsid w:val="000E5AF2"/>
    <w:rsid w:val="000F216F"/>
    <w:rsid w:val="000F5CE1"/>
    <w:rsid w:val="00104FEB"/>
    <w:rsid w:val="0010612D"/>
    <w:rsid w:val="00113D56"/>
    <w:rsid w:val="001142DD"/>
    <w:rsid w:val="00114761"/>
    <w:rsid w:val="00116886"/>
    <w:rsid w:val="0011702F"/>
    <w:rsid w:val="00120094"/>
    <w:rsid w:val="00125D87"/>
    <w:rsid w:val="001307D2"/>
    <w:rsid w:val="00134665"/>
    <w:rsid w:val="00140720"/>
    <w:rsid w:val="0014774F"/>
    <w:rsid w:val="00155C69"/>
    <w:rsid w:val="0016269F"/>
    <w:rsid w:val="001721BB"/>
    <w:rsid w:val="00172CB4"/>
    <w:rsid w:val="00174EAD"/>
    <w:rsid w:val="00175C25"/>
    <w:rsid w:val="00177594"/>
    <w:rsid w:val="001821A6"/>
    <w:rsid w:val="00182E7C"/>
    <w:rsid w:val="0018393F"/>
    <w:rsid w:val="00184153"/>
    <w:rsid w:val="00184EDA"/>
    <w:rsid w:val="00190EBB"/>
    <w:rsid w:val="00191C4F"/>
    <w:rsid w:val="001A2D53"/>
    <w:rsid w:val="001A49EC"/>
    <w:rsid w:val="001B48B9"/>
    <w:rsid w:val="001B56D8"/>
    <w:rsid w:val="001C29A2"/>
    <w:rsid w:val="001C4F41"/>
    <w:rsid w:val="001D24AF"/>
    <w:rsid w:val="001D2932"/>
    <w:rsid w:val="001D2EA5"/>
    <w:rsid w:val="001E1D0A"/>
    <w:rsid w:val="001E39B9"/>
    <w:rsid w:val="001E4B63"/>
    <w:rsid w:val="001E4C2A"/>
    <w:rsid w:val="001F0AEA"/>
    <w:rsid w:val="001F0D0F"/>
    <w:rsid w:val="0020093C"/>
    <w:rsid w:val="00210250"/>
    <w:rsid w:val="00214DD0"/>
    <w:rsid w:val="00217345"/>
    <w:rsid w:val="00233188"/>
    <w:rsid w:val="002333C8"/>
    <w:rsid w:val="00235175"/>
    <w:rsid w:val="00236877"/>
    <w:rsid w:val="00242849"/>
    <w:rsid w:val="0024439C"/>
    <w:rsid w:val="00251BAC"/>
    <w:rsid w:val="002549C6"/>
    <w:rsid w:val="00255D16"/>
    <w:rsid w:val="002712AA"/>
    <w:rsid w:val="00271E13"/>
    <w:rsid w:val="0027550F"/>
    <w:rsid w:val="00280CB3"/>
    <w:rsid w:val="00282620"/>
    <w:rsid w:val="00283407"/>
    <w:rsid w:val="00287CAC"/>
    <w:rsid w:val="00291179"/>
    <w:rsid w:val="002A6489"/>
    <w:rsid w:val="002A67CE"/>
    <w:rsid w:val="002A7097"/>
    <w:rsid w:val="002B01EC"/>
    <w:rsid w:val="002B3876"/>
    <w:rsid w:val="002B66A6"/>
    <w:rsid w:val="002C0753"/>
    <w:rsid w:val="002C57A5"/>
    <w:rsid w:val="002D387F"/>
    <w:rsid w:val="002E0E61"/>
    <w:rsid w:val="002E1793"/>
    <w:rsid w:val="002E5886"/>
    <w:rsid w:val="002F40C4"/>
    <w:rsid w:val="002F7A05"/>
    <w:rsid w:val="00300B32"/>
    <w:rsid w:val="00303052"/>
    <w:rsid w:val="003057C9"/>
    <w:rsid w:val="0031027A"/>
    <w:rsid w:val="00310B2D"/>
    <w:rsid w:val="00322195"/>
    <w:rsid w:val="003256FA"/>
    <w:rsid w:val="00330859"/>
    <w:rsid w:val="003343CF"/>
    <w:rsid w:val="003406B3"/>
    <w:rsid w:val="00350DF3"/>
    <w:rsid w:val="003541A4"/>
    <w:rsid w:val="003675E6"/>
    <w:rsid w:val="0037433C"/>
    <w:rsid w:val="00376E74"/>
    <w:rsid w:val="00381D0E"/>
    <w:rsid w:val="00385042"/>
    <w:rsid w:val="00385C49"/>
    <w:rsid w:val="00387E29"/>
    <w:rsid w:val="00391E89"/>
    <w:rsid w:val="003922B6"/>
    <w:rsid w:val="00393823"/>
    <w:rsid w:val="00396EEF"/>
    <w:rsid w:val="003972ED"/>
    <w:rsid w:val="003A46B3"/>
    <w:rsid w:val="003A6475"/>
    <w:rsid w:val="003B1B70"/>
    <w:rsid w:val="003C620B"/>
    <w:rsid w:val="003C6368"/>
    <w:rsid w:val="003C6DDE"/>
    <w:rsid w:val="003C7249"/>
    <w:rsid w:val="003D6A86"/>
    <w:rsid w:val="003E53E8"/>
    <w:rsid w:val="003E621B"/>
    <w:rsid w:val="003E72FE"/>
    <w:rsid w:val="003F0FE5"/>
    <w:rsid w:val="003F6D26"/>
    <w:rsid w:val="003F76A9"/>
    <w:rsid w:val="00402F9C"/>
    <w:rsid w:val="0040435F"/>
    <w:rsid w:val="00406F61"/>
    <w:rsid w:val="0041102A"/>
    <w:rsid w:val="004113F7"/>
    <w:rsid w:val="00411DA7"/>
    <w:rsid w:val="00445DD7"/>
    <w:rsid w:val="00452C6B"/>
    <w:rsid w:val="00454B78"/>
    <w:rsid w:val="00471541"/>
    <w:rsid w:val="00486B42"/>
    <w:rsid w:val="004875DC"/>
    <w:rsid w:val="00492D36"/>
    <w:rsid w:val="004977EA"/>
    <w:rsid w:val="004B13FA"/>
    <w:rsid w:val="004B26DA"/>
    <w:rsid w:val="004B36EE"/>
    <w:rsid w:val="004B54CC"/>
    <w:rsid w:val="004C298C"/>
    <w:rsid w:val="004D1121"/>
    <w:rsid w:val="004D2CE5"/>
    <w:rsid w:val="004D6A12"/>
    <w:rsid w:val="004E3648"/>
    <w:rsid w:val="00500677"/>
    <w:rsid w:val="00504432"/>
    <w:rsid w:val="00505ECD"/>
    <w:rsid w:val="005162BE"/>
    <w:rsid w:val="005222D4"/>
    <w:rsid w:val="00531AB2"/>
    <w:rsid w:val="00534338"/>
    <w:rsid w:val="00557EB7"/>
    <w:rsid w:val="00564CC8"/>
    <w:rsid w:val="00574EAD"/>
    <w:rsid w:val="00576E75"/>
    <w:rsid w:val="0058106D"/>
    <w:rsid w:val="00585B18"/>
    <w:rsid w:val="005877D3"/>
    <w:rsid w:val="005A2A90"/>
    <w:rsid w:val="005A3CCB"/>
    <w:rsid w:val="005B3C4B"/>
    <w:rsid w:val="005C0ADC"/>
    <w:rsid w:val="005C12D8"/>
    <w:rsid w:val="005C16CD"/>
    <w:rsid w:val="005C2036"/>
    <w:rsid w:val="005C7E1B"/>
    <w:rsid w:val="005D1145"/>
    <w:rsid w:val="005D3452"/>
    <w:rsid w:val="005F7AE4"/>
    <w:rsid w:val="006069ED"/>
    <w:rsid w:val="0061011F"/>
    <w:rsid w:val="006127F6"/>
    <w:rsid w:val="00615024"/>
    <w:rsid w:val="00620D85"/>
    <w:rsid w:val="006227B4"/>
    <w:rsid w:val="00626A50"/>
    <w:rsid w:val="00631B02"/>
    <w:rsid w:val="00631FE9"/>
    <w:rsid w:val="00633518"/>
    <w:rsid w:val="00635612"/>
    <w:rsid w:val="006469DF"/>
    <w:rsid w:val="006536D3"/>
    <w:rsid w:val="00655CA0"/>
    <w:rsid w:val="006562D9"/>
    <w:rsid w:val="0066606B"/>
    <w:rsid w:val="00676BD5"/>
    <w:rsid w:val="006813D1"/>
    <w:rsid w:val="00684293"/>
    <w:rsid w:val="006905D9"/>
    <w:rsid w:val="006948AF"/>
    <w:rsid w:val="006964F9"/>
    <w:rsid w:val="006A406E"/>
    <w:rsid w:val="006A4773"/>
    <w:rsid w:val="006C2F63"/>
    <w:rsid w:val="006D5FE1"/>
    <w:rsid w:val="006D6B87"/>
    <w:rsid w:val="006E0D61"/>
    <w:rsid w:val="006E1089"/>
    <w:rsid w:val="006E306C"/>
    <w:rsid w:val="006F208A"/>
    <w:rsid w:val="00706D92"/>
    <w:rsid w:val="00707D30"/>
    <w:rsid w:val="00713298"/>
    <w:rsid w:val="0071595E"/>
    <w:rsid w:val="007159FA"/>
    <w:rsid w:val="00724C75"/>
    <w:rsid w:val="00726100"/>
    <w:rsid w:val="0073018C"/>
    <w:rsid w:val="007308E5"/>
    <w:rsid w:val="00735EAB"/>
    <w:rsid w:val="00736281"/>
    <w:rsid w:val="00736DF1"/>
    <w:rsid w:val="007443C2"/>
    <w:rsid w:val="007448C9"/>
    <w:rsid w:val="0074798D"/>
    <w:rsid w:val="0076154F"/>
    <w:rsid w:val="00762E57"/>
    <w:rsid w:val="007650B2"/>
    <w:rsid w:val="007717D7"/>
    <w:rsid w:val="00774A7B"/>
    <w:rsid w:val="0078167F"/>
    <w:rsid w:val="00783997"/>
    <w:rsid w:val="00785349"/>
    <w:rsid w:val="007A18AA"/>
    <w:rsid w:val="007A5EE1"/>
    <w:rsid w:val="007B4DED"/>
    <w:rsid w:val="007B624F"/>
    <w:rsid w:val="007B6CC7"/>
    <w:rsid w:val="007B76BC"/>
    <w:rsid w:val="007C6135"/>
    <w:rsid w:val="007C72DC"/>
    <w:rsid w:val="007D0D43"/>
    <w:rsid w:val="007D27C2"/>
    <w:rsid w:val="007D6BD2"/>
    <w:rsid w:val="007E2AED"/>
    <w:rsid w:val="007E3E1E"/>
    <w:rsid w:val="007E45CF"/>
    <w:rsid w:val="007E4902"/>
    <w:rsid w:val="007E4C00"/>
    <w:rsid w:val="007E730E"/>
    <w:rsid w:val="007F49A6"/>
    <w:rsid w:val="008123D3"/>
    <w:rsid w:val="0081280B"/>
    <w:rsid w:val="00820691"/>
    <w:rsid w:val="00824E95"/>
    <w:rsid w:val="0082635A"/>
    <w:rsid w:val="00827BD4"/>
    <w:rsid w:val="00831C38"/>
    <w:rsid w:val="00832C61"/>
    <w:rsid w:val="00837646"/>
    <w:rsid w:val="00846664"/>
    <w:rsid w:val="008516AF"/>
    <w:rsid w:val="00856ADF"/>
    <w:rsid w:val="008572BB"/>
    <w:rsid w:val="0087143E"/>
    <w:rsid w:val="0087211B"/>
    <w:rsid w:val="008766E8"/>
    <w:rsid w:val="00877EB3"/>
    <w:rsid w:val="00887723"/>
    <w:rsid w:val="00887E49"/>
    <w:rsid w:val="0089427F"/>
    <w:rsid w:val="008A3BF2"/>
    <w:rsid w:val="008A3CF6"/>
    <w:rsid w:val="008B1DA9"/>
    <w:rsid w:val="008B3247"/>
    <w:rsid w:val="008C0ACE"/>
    <w:rsid w:val="008C582E"/>
    <w:rsid w:val="008D276A"/>
    <w:rsid w:val="008D2E55"/>
    <w:rsid w:val="008D78EB"/>
    <w:rsid w:val="008E427F"/>
    <w:rsid w:val="008E59C1"/>
    <w:rsid w:val="008F4E2C"/>
    <w:rsid w:val="008F622A"/>
    <w:rsid w:val="0090268E"/>
    <w:rsid w:val="009075AA"/>
    <w:rsid w:val="00916703"/>
    <w:rsid w:val="00916D72"/>
    <w:rsid w:val="00917820"/>
    <w:rsid w:val="00920BC6"/>
    <w:rsid w:val="0092468C"/>
    <w:rsid w:val="0092769E"/>
    <w:rsid w:val="00932457"/>
    <w:rsid w:val="00934E49"/>
    <w:rsid w:val="0094287B"/>
    <w:rsid w:val="009455E3"/>
    <w:rsid w:val="00951B1F"/>
    <w:rsid w:val="00955795"/>
    <w:rsid w:val="00956D39"/>
    <w:rsid w:val="00991D8A"/>
    <w:rsid w:val="00993B69"/>
    <w:rsid w:val="00997EA6"/>
    <w:rsid w:val="009A1D05"/>
    <w:rsid w:val="009A4B23"/>
    <w:rsid w:val="009A5339"/>
    <w:rsid w:val="009A58A8"/>
    <w:rsid w:val="009A693D"/>
    <w:rsid w:val="009B51FE"/>
    <w:rsid w:val="009B5382"/>
    <w:rsid w:val="009B53BD"/>
    <w:rsid w:val="009B68ED"/>
    <w:rsid w:val="009B7C43"/>
    <w:rsid w:val="009C14DE"/>
    <w:rsid w:val="009C2470"/>
    <w:rsid w:val="009C5309"/>
    <w:rsid w:val="009C6028"/>
    <w:rsid w:val="009E02F3"/>
    <w:rsid w:val="009E4450"/>
    <w:rsid w:val="009E5EFA"/>
    <w:rsid w:val="009E769B"/>
    <w:rsid w:val="009F0D57"/>
    <w:rsid w:val="009F277C"/>
    <w:rsid w:val="009F4EB8"/>
    <w:rsid w:val="00A07056"/>
    <w:rsid w:val="00A1137D"/>
    <w:rsid w:val="00A22814"/>
    <w:rsid w:val="00A25747"/>
    <w:rsid w:val="00A33268"/>
    <w:rsid w:val="00A33C20"/>
    <w:rsid w:val="00A358AC"/>
    <w:rsid w:val="00A41A61"/>
    <w:rsid w:val="00A45397"/>
    <w:rsid w:val="00A46BF7"/>
    <w:rsid w:val="00A50B2C"/>
    <w:rsid w:val="00A5253C"/>
    <w:rsid w:val="00A54DDA"/>
    <w:rsid w:val="00A54E37"/>
    <w:rsid w:val="00A558F1"/>
    <w:rsid w:val="00A62422"/>
    <w:rsid w:val="00A638B3"/>
    <w:rsid w:val="00A7200C"/>
    <w:rsid w:val="00A7629A"/>
    <w:rsid w:val="00A816E8"/>
    <w:rsid w:val="00A85A58"/>
    <w:rsid w:val="00A90A30"/>
    <w:rsid w:val="00A91CB6"/>
    <w:rsid w:val="00AA10AD"/>
    <w:rsid w:val="00AA1F0B"/>
    <w:rsid w:val="00AA23A7"/>
    <w:rsid w:val="00AA433A"/>
    <w:rsid w:val="00AC20FB"/>
    <w:rsid w:val="00AD19AC"/>
    <w:rsid w:val="00AD2411"/>
    <w:rsid w:val="00AE7ABE"/>
    <w:rsid w:val="00AF075B"/>
    <w:rsid w:val="00AF683E"/>
    <w:rsid w:val="00AF6AA8"/>
    <w:rsid w:val="00B008CE"/>
    <w:rsid w:val="00B02016"/>
    <w:rsid w:val="00B1470F"/>
    <w:rsid w:val="00B1561A"/>
    <w:rsid w:val="00B15A31"/>
    <w:rsid w:val="00B20878"/>
    <w:rsid w:val="00B269FE"/>
    <w:rsid w:val="00B317EE"/>
    <w:rsid w:val="00B31809"/>
    <w:rsid w:val="00B36384"/>
    <w:rsid w:val="00B45F2D"/>
    <w:rsid w:val="00B46018"/>
    <w:rsid w:val="00B50903"/>
    <w:rsid w:val="00B63A51"/>
    <w:rsid w:val="00B65DDB"/>
    <w:rsid w:val="00B67D52"/>
    <w:rsid w:val="00B77442"/>
    <w:rsid w:val="00B77846"/>
    <w:rsid w:val="00B9493B"/>
    <w:rsid w:val="00BA5465"/>
    <w:rsid w:val="00BB1AA4"/>
    <w:rsid w:val="00BB3D40"/>
    <w:rsid w:val="00BB46C1"/>
    <w:rsid w:val="00BC1597"/>
    <w:rsid w:val="00BC7ECE"/>
    <w:rsid w:val="00BD1388"/>
    <w:rsid w:val="00BD2737"/>
    <w:rsid w:val="00BE0BCC"/>
    <w:rsid w:val="00BE765E"/>
    <w:rsid w:val="00BF07F1"/>
    <w:rsid w:val="00BF24B2"/>
    <w:rsid w:val="00BF5E62"/>
    <w:rsid w:val="00BF6BE5"/>
    <w:rsid w:val="00BF6FBC"/>
    <w:rsid w:val="00C0006E"/>
    <w:rsid w:val="00C052B7"/>
    <w:rsid w:val="00C14D18"/>
    <w:rsid w:val="00C17021"/>
    <w:rsid w:val="00C2069D"/>
    <w:rsid w:val="00C22EA3"/>
    <w:rsid w:val="00C25D08"/>
    <w:rsid w:val="00C26A8E"/>
    <w:rsid w:val="00C30C1B"/>
    <w:rsid w:val="00C41FA6"/>
    <w:rsid w:val="00C45D67"/>
    <w:rsid w:val="00C47CF6"/>
    <w:rsid w:val="00C543BC"/>
    <w:rsid w:val="00C5534B"/>
    <w:rsid w:val="00C55949"/>
    <w:rsid w:val="00C561C3"/>
    <w:rsid w:val="00C62696"/>
    <w:rsid w:val="00C66F08"/>
    <w:rsid w:val="00C72B52"/>
    <w:rsid w:val="00C73B88"/>
    <w:rsid w:val="00C74EB3"/>
    <w:rsid w:val="00C75E7A"/>
    <w:rsid w:val="00C85ED0"/>
    <w:rsid w:val="00C94EF5"/>
    <w:rsid w:val="00C960B4"/>
    <w:rsid w:val="00CB3018"/>
    <w:rsid w:val="00CB4408"/>
    <w:rsid w:val="00CB44A2"/>
    <w:rsid w:val="00CC1F9A"/>
    <w:rsid w:val="00CC2E7B"/>
    <w:rsid w:val="00CC7B8C"/>
    <w:rsid w:val="00CE103C"/>
    <w:rsid w:val="00CE1A82"/>
    <w:rsid w:val="00CF1C65"/>
    <w:rsid w:val="00CF32EC"/>
    <w:rsid w:val="00CF5036"/>
    <w:rsid w:val="00CF63D5"/>
    <w:rsid w:val="00D024A8"/>
    <w:rsid w:val="00D037F2"/>
    <w:rsid w:val="00D064BF"/>
    <w:rsid w:val="00D15750"/>
    <w:rsid w:val="00D23B9A"/>
    <w:rsid w:val="00D359CE"/>
    <w:rsid w:val="00D35D58"/>
    <w:rsid w:val="00D365EF"/>
    <w:rsid w:val="00D44BBA"/>
    <w:rsid w:val="00D473A2"/>
    <w:rsid w:val="00D514ED"/>
    <w:rsid w:val="00D53B60"/>
    <w:rsid w:val="00D55DB2"/>
    <w:rsid w:val="00D560C8"/>
    <w:rsid w:val="00D60B43"/>
    <w:rsid w:val="00D661C0"/>
    <w:rsid w:val="00D73237"/>
    <w:rsid w:val="00D740CD"/>
    <w:rsid w:val="00D76CEC"/>
    <w:rsid w:val="00D77C69"/>
    <w:rsid w:val="00D801C9"/>
    <w:rsid w:val="00D801CC"/>
    <w:rsid w:val="00D81E72"/>
    <w:rsid w:val="00D823EF"/>
    <w:rsid w:val="00D87137"/>
    <w:rsid w:val="00D87840"/>
    <w:rsid w:val="00D87D44"/>
    <w:rsid w:val="00D9431D"/>
    <w:rsid w:val="00DA31F4"/>
    <w:rsid w:val="00DA4E1A"/>
    <w:rsid w:val="00DA6ECD"/>
    <w:rsid w:val="00DB08FA"/>
    <w:rsid w:val="00DB1885"/>
    <w:rsid w:val="00DB52FA"/>
    <w:rsid w:val="00DC353D"/>
    <w:rsid w:val="00DC42CA"/>
    <w:rsid w:val="00DC550B"/>
    <w:rsid w:val="00DC62D7"/>
    <w:rsid w:val="00DC66E8"/>
    <w:rsid w:val="00DD2E90"/>
    <w:rsid w:val="00DD7598"/>
    <w:rsid w:val="00DD7F00"/>
    <w:rsid w:val="00DE2E36"/>
    <w:rsid w:val="00DE47CA"/>
    <w:rsid w:val="00DE7FBF"/>
    <w:rsid w:val="00DE7FEB"/>
    <w:rsid w:val="00DF15E6"/>
    <w:rsid w:val="00DF40AB"/>
    <w:rsid w:val="00E007C7"/>
    <w:rsid w:val="00E00B19"/>
    <w:rsid w:val="00E02178"/>
    <w:rsid w:val="00E02CAF"/>
    <w:rsid w:val="00E058E5"/>
    <w:rsid w:val="00E11EBC"/>
    <w:rsid w:val="00E12588"/>
    <w:rsid w:val="00E12BAD"/>
    <w:rsid w:val="00E14FEB"/>
    <w:rsid w:val="00E174A1"/>
    <w:rsid w:val="00E20ADA"/>
    <w:rsid w:val="00E22EEE"/>
    <w:rsid w:val="00E369AA"/>
    <w:rsid w:val="00E45420"/>
    <w:rsid w:val="00E50373"/>
    <w:rsid w:val="00E51786"/>
    <w:rsid w:val="00E5316F"/>
    <w:rsid w:val="00E54D1E"/>
    <w:rsid w:val="00E630C9"/>
    <w:rsid w:val="00E731B5"/>
    <w:rsid w:val="00E75A04"/>
    <w:rsid w:val="00E83433"/>
    <w:rsid w:val="00E904AE"/>
    <w:rsid w:val="00E90507"/>
    <w:rsid w:val="00E94EB9"/>
    <w:rsid w:val="00E971A8"/>
    <w:rsid w:val="00EA5768"/>
    <w:rsid w:val="00EA776E"/>
    <w:rsid w:val="00EB2604"/>
    <w:rsid w:val="00EB6513"/>
    <w:rsid w:val="00EC0E2D"/>
    <w:rsid w:val="00EE48CF"/>
    <w:rsid w:val="00EF1399"/>
    <w:rsid w:val="00EF26CC"/>
    <w:rsid w:val="00EF3E78"/>
    <w:rsid w:val="00EF6AC2"/>
    <w:rsid w:val="00F00741"/>
    <w:rsid w:val="00F0100C"/>
    <w:rsid w:val="00F02D88"/>
    <w:rsid w:val="00F14BF7"/>
    <w:rsid w:val="00F1668B"/>
    <w:rsid w:val="00F2387E"/>
    <w:rsid w:val="00F26178"/>
    <w:rsid w:val="00F31701"/>
    <w:rsid w:val="00F32D45"/>
    <w:rsid w:val="00F40E12"/>
    <w:rsid w:val="00F522FC"/>
    <w:rsid w:val="00F54144"/>
    <w:rsid w:val="00F65103"/>
    <w:rsid w:val="00F65863"/>
    <w:rsid w:val="00F74550"/>
    <w:rsid w:val="00F76FA5"/>
    <w:rsid w:val="00F861FE"/>
    <w:rsid w:val="00F86EF9"/>
    <w:rsid w:val="00F97503"/>
    <w:rsid w:val="00F97D3E"/>
    <w:rsid w:val="00FA4E66"/>
    <w:rsid w:val="00FA7142"/>
    <w:rsid w:val="00FC6531"/>
    <w:rsid w:val="00FC6678"/>
    <w:rsid w:val="00FD1100"/>
    <w:rsid w:val="00FD5065"/>
    <w:rsid w:val="00FE75AB"/>
    <w:rsid w:val="00FF2596"/>
    <w:rsid w:val="00FF37E3"/>
    <w:rsid w:val="00FF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8483"/>
  <w15:docId w15:val="{8BEABC8D-692C-49BD-9AFA-6B6521D4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06E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47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51B1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7E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E49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12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2D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semiHidden/>
    <w:unhideWhenUsed/>
    <w:rsid w:val="00956D3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6536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536D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6536D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536D3"/>
    <w:rPr>
      <w:sz w:val="22"/>
      <w:szCs w:val="22"/>
      <w:lang w:eastAsia="en-US"/>
    </w:rPr>
  </w:style>
  <w:style w:type="table" w:styleId="ab">
    <w:name w:val="Table Grid"/>
    <w:basedOn w:val="a1"/>
    <w:uiPriority w:val="39"/>
    <w:rsid w:val="000402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51B1F"/>
    <w:rPr>
      <w:rFonts w:ascii="Times New Roman" w:eastAsia="Times New Roman" w:hAnsi="Times New Roman"/>
      <w:b/>
      <w:bCs/>
      <w:sz w:val="36"/>
      <w:szCs w:val="36"/>
    </w:rPr>
  </w:style>
  <w:style w:type="paragraph" w:styleId="ac">
    <w:name w:val="Normal (Web)"/>
    <w:basedOn w:val="a"/>
    <w:uiPriority w:val="99"/>
    <w:semiHidden/>
    <w:unhideWhenUsed/>
    <w:rsid w:val="00951B1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57EB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text">
    <w:name w:val="text"/>
    <w:basedOn w:val="a0"/>
    <w:rsid w:val="00557EB7"/>
  </w:style>
  <w:style w:type="character" w:customStyle="1" w:styleId="value">
    <w:name w:val="value"/>
    <w:basedOn w:val="a0"/>
    <w:rsid w:val="00557EB7"/>
  </w:style>
  <w:style w:type="character" w:customStyle="1" w:styleId="10">
    <w:name w:val="Заголовок 1 Знак"/>
    <w:basedOn w:val="a0"/>
    <w:link w:val="1"/>
    <w:uiPriority w:val="9"/>
    <w:rsid w:val="000847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420F-07CB-4AD3-A24F-5F4BA57C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</Company>
  <LinksUpToDate>false</LinksUpToDate>
  <CharactersWithSpaces>14993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</dc:creator>
  <cp:lastModifiedBy>Воробьева В. Ю.</cp:lastModifiedBy>
  <cp:revision>5</cp:revision>
  <cp:lastPrinted>2025-03-20T05:42:00Z</cp:lastPrinted>
  <dcterms:created xsi:type="dcterms:W3CDTF">2025-03-20T05:37:00Z</dcterms:created>
  <dcterms:modified xsi:type="dcterms:W3CDTF">2025-03-20T12:07:00Z</dcterms:modified>
</cp:coreProperties>
</file>