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551" w:rsidRPr="00A742B7" w:rsidRDefault="0070411B" w:rsidP="0070411B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об основных показателях финансово-хозяйственной деятельности </w:t>
      </w:r>
    </w:p>
    <w:p w:rsidR="00A67F3C" w:rsidRPr="00A742B7" w:rsidRDefault="00E80551" w:rsidP="0070411B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«ТСК» </w:t>
      </w:r>
      <w:r w:rsidR="0070411B" w:rsidRPr="00A742B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теплоснабжения за 2013 год</w:t>
      </w:r>
    </w:p>
    <w:p w:rsidR="00E80551" w:rsidRPr="00A742B7" w:rsidRDefault="00E80551" w:rsidP="0070411B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572" w:rsidRPr="00A742B7" w:rsidRDefault="009B0572" w:rsidP="009B057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742B7">
        <w:rPr>
          <w:rFonts w:ascii="Times New Roman" w:hAnsi="Times New Roman" w:cs="Times New Roman"/>
          <w:sz w:val="24"/>
          <w:szCs w:val="24"/>
        </w:rPr>
        <w:t>(п. 19 Постановления Правительства № 570 от 05.07.2013 г.)</w:t>
      </w:r>
    </w:p>
    <w:p w:rsidR="00E80551" w:rsidRPr="00A742B7" w:rsidRDefault="00E80551" w:rsidP="009B057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61"/>
        <w:gridCol w:w="1759"/>
      </w:tblGrid>
      <w:tr w:rsidR="00A742B7" w:rsidRPr="00A742B7" w:rsidTr="0070411B">
        <w:trPr>
          <w:trHeight w:val="630"/>
        </w:trPr>
        <w:tc>
          <w:tcPr>
            <w:tcW w:w="4156" w:type="pct"/>
            <w:shd w:val="clear" w:color="auto" w:fill="auto"/>
            <w:vAlign w:val="center"/>
            <w:hideMark/>
          </w:tcPr>
          <w:p w:rsidR="00A742B7" w:rsidRPr="00A742B7" w:rsidRDefault="00A742B7" w:rsidP="00704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4:B36"/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r w:rsidRPr="00A742B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Выручка от регулируемой деятельности (тыс. рублей) с разбивкой по видам деятельности</w:t>
            </w:r>
            <w:bookmarkEnd w:id="0"/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742B7" w:rsidRPr="00A742B7" w:rsidRDefault="00A742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42B7">
              <w:rPr>
                <w:rFonts w:ascii="Times New Roman" w:hAnsi="Times New Roman" w:cs="Times New Roman"/>
                <w:sz w:val="24"/>
                <w:szCs w:val="24"/>
              </w:rPr>
              <w:t xml:space="preserve">   193 399,37   </w:t>
            </w:r>
          </w:p>
        </w:tc>
      </w:tr>
      <w:tr w:rsidR="00A742B7" w:rsidRPr="00A742B7" w:rsidTr="0070411B">
        <w:trPr>
          <w:trHeight w:val="630"/>
        </w:trPr>
        <w:tc>
          <w:tcPr>
            <w:tcW w:w="4156" w:type="pct"/>
            <w:shd w:val="clear" w:color="auto" w:fill="auto"/>
            <w:vAlign w:val="center"/>
            <w:hideMark/>
          </w:tcPr>
          <w:p w:rsidR="00A742B7" w:rsidRPr="00A742B7" w:rsidRDefault="00A742B7" w:rsidP="00704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  <w:r w:rsidRPr="00A742B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производимых товаров (оказываемых услуг) по регулируемому виду деятельности (тыс. рублей), включая: 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742B7" w:rsidRPr="00A742B7" w:rsidRDefault="00A742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42B7">
              <w:rPr>
                <w:rFonts w:ascii="Times New Roman" w:hAnsi="Times New Roman" w:cs="Times New Roman"/>
                <w:sz w:val="24"/>
                <w:szCs w:val="24"/>
              </w:rPr>
              <w:t xml:space="preserve">   200 683,04   </w:t>
            </w:r>
          </w:p>
        </w:tc>
      </w:tr>
      <w:tr w:rsidR="00A742B7" w:rsidRPr="00A742B7" w:rsidTr="00447C74">
        <w:trPr>
          <w:trHeight w:val="483"/>
        </w:trPr>
        <w:tc>
          <w:tcPr>
            <w:tcW w:w="4156" w:type="pct"/>
            <w:shd w:val="clear" w:color="auto" w:fill="auto"/>
            <w:vAlign w:val="center"/>
            <w:hideMark/>
          </w:tcPr>
          <w:p w:rsidR="00A742B7" w:rsidRPr="00A742B7" w:rsidRDefault="00A742B7" w:rsidP="00A742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покупаемую тепловую энергию (мощность), теплоноситель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742B7" w:rsidRPr="00A742B7" w:rsidRDefault="00A742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42B7">
              <w:rPr>
                <w:rFonts w:ascii="Times New Roman" w:hAnsi="Times New Roman" w:cs="Times New Roman"/>
                <w:sz w:val="24"/>
                <w:szCs w:val="24"/>
              </w:rPr>
              <w:t xml:space="preserve">   129 405,83   </w:t>
            </w:r>
          </w:p>
        </w:tc>
      </w:tr>
      <w:tr w:rsidR="00A742B7" w:rsidRPr="00A742B7" w:rsidTr="00447C74">
        <w:trPr>
          <w:trHeight w:val="802"/>
        </w:trPr>
        <w:tc>
          <w:tcPr>
            <w:tcW w:w="4156" w:type="pct"/>
            <w:shd w:val="clear" w:color="auto" w:fill="auto"/>
            <w:vAlign w:val="center"/>
            <w:hideMark/>
          </w:tcPr>
          <w:p w:rsidR="00A742B7" w:rsidRPr="00A742B7" w:rsidRDefault="00A742B7" w:rsidP="00A742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топливо с указанием по каждому виду топлива стоимости (за единицу объема), объема и способа его приобретения, стоимости его доставки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742B7" w:rsidRPr="00A742B7" w:rsidRDefault="00A742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42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42B7" w:rsidRPr="00A742B7" w:rsidTr="00447C74">
        <w:trPr>
          <w:trHeight w:val="1126"/>
        </w:trPr>
        <w:tc>
          <w:tcPr>
            <w:tcW w:w="4156" w:type="pct"/>
            <w:shd w:val="clear" w:color="auto" w:fill="auto"/>
            <w:vAlign w:val="center"/>
            <w:hideMark/>
          </w:tcPr>
          <w:p w:rsidR="00A742B7" w:rsidRPr="00A742B7" w:rsidRDefault="00A742B7" w:rsidP="00A742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покупаемую электрическую энергию (мощность), используемую в технологическом процессе (с указанием средневзвешенной стоимости 1 кВт·ч), и объем приобретения электрической энергии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742B7" w:rsidRPr="00A742B7" w:rsidRDefault="00A742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42B7">
              <w:rPr>
                <w:rFonts w:ascii="Times New Roman" w:hAnsi="Times New Roman" w:cs="Times New Roman"/>
                <w:sz w:val="24"/>
                <w:szCs w:val="24"/>
              </w:rPr>
              <w:t xml:space="preserve">     16 370,67   </w:t>
            </w:r>
          </w:p>
        </w:tc>
      </w:tr>
      <w:tr w:rsidR="00A742B7" w:rsidRPr="00A742B7" w:rsidTr="00447C74">
        <w:trPr>
          <w:trHeight w:val="419"/>
        </w:trPr>
        <w:tc>
          <w:tcPr>
            <w:tcW w:w="4156" w:type="pct"/>
            <w:shd w:val="clear" w:color="auto" w:fill="auto"/>
            <w:vAlign w:val="center"/>
            <w:hideMark/>
          </w:tcPr>
          <w:p w:rsidR="00A742B7" w:rsidRPr="00A742B7" w:rsidRDefault="00A742B7" w:rsidP="00A742B7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средневзвешенная стоимость 1 кВт•ч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742B7" w:rsidRPr="00A742B7" w:rsidRDefault="00A742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42B7">
              <w:rPr>
                <w:rFonts w:ascii="Times New Roman" w:hAnsi="Times New Roman" w:cs="Times New Roman"/>
                <w:sz w:val="24"/>
                <w:szCs w:val="24"/>
              </w:rPr>
              <w:t xml:space="preserve">              4,60   </w:t>
            </w:r>
          </w:p>
        </w:tc>
      </w:tr>
      <w:tr w:rsidR="00A742B7" w:rsidRPr="00A742B7" w:rsidTr="00447C74">
        <w:trPr>
          <w:trHeight w:val="313"/>
        </w:trPr>
        <w:tc>
          <w:tcPr>
            <w:tcW w:w="4156" w:type="pct"/>
            <w:shd w:val="clear" w:color="auto" w:fill="auto"/>
            <w:vAlign w:val="center"/>
            <w:hideMark/>
          </w:tcPr>
          <w:p w:rsidR="00A742B7" w:rsidRPr="00A742B7" w:rsidRDefault="00A742B7" w:rsidP="00A742B7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приобретения 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742B7" w:rsidRPr="00A742B7" w:rsidRDefault="00A742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42B7">
              <w:rPr>
                <w:rFonts w:ascii="Times New Roman" w:hAnsi="Times New Roman" w:cs="Times New Roman"/>
                <w:sz w:val="24"/>
                <w:szCs w:val="24"/>
              </w:rPr>
              <w:t xml:space="preserve">       3 559,10   </w:t>
            </w:r>
          </w:p>
        </w:tc>
      </w:tr>
      <w:tr w:rsidR="00A742B7" w:rsidRPr="00A742B7" w:rsidTr="0070411B">
        <w:trPr>
          <w:trHeight w:val="630"/>
        </w:trPr>
        <w:tc>
          <w:tcPr>
            <w:tcW w:w="4156" w:type="pct"/>
            <w:shd w:val="clear" w:color="auto" w:fill="auto"/>
            <w:vAlign w:val="center"/>
            <w:hideMark/>
          </w:tcPr>
          <w:p w:rsidR="00A742B7" w:rsidRPr="00A742B7" w:rsidRDefault="00A742B7" w:rsidP="00A742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 приобретение холодной воды, используемой в технологическом процессе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742B7" w:rsidRPr="00A742B7" w:rsidRDefault="00A742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42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42B7" w:rsidRPr="00A742B7" w:rsidTr="0070411B">
        <w:trPr>
          <w:trHeight w:val="630"/>
        </w:trPr>
        <w:tc>
          <w:tcPr>
            <w:tcW w:w="4156" w:type="pct"/>
            <w:shd w:val="clear" w:color="auto" w:fill="auto"/>
            <w:vAlign w:val="center"/>
            <w:hideMark/>
          </w:tcPr>
          <w:p w:rsidR="00A742B7" w:rsidRPr="00A742B7" w:rsidRDefault="00A742B7" w:rsidP="00A742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 химические реагенты, используемые в технологическом процессе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742B7" w:rsidRPr="00A742B7" w:rsidRDefault="00A742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42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42B7" w:rsidRPr="00A742B7" w:rsidTr="0070411B">
        <w:trPr>
          <w:trHeight w:val="630"/>
        </w:trPr>
        <w:tc>
          <w:tcPr>
            <w:tcW w:w="4156" w:type="pct"/>
            <w:shd w:val="clear" w:color="auto" w:fill="auto"/>
            <w:vAlign w:val="center"/>
            <w:hideMark/>
          </w:tcPr>
          <w:p w:rsidR="00A742B7" w:rsidRPr="00A742B7" w:rsidRDefault="00A742B7" w:rsidP="00A742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742B7" w:rsidRPr="00A742B7" w:rsidRDefault="00A742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42B7">
              <w:rPr>
                <w:rFonts w:ascii="Times New Roman" w:hAnsi="Times New Roman" w:cs="Times New Roman"/>
                <w:sz w:val="24"/>
                <w:szCs w:val="24"/>
              </w:rPr>
              <w:t xml:space="preserve">     14 051,07   </w:t>
            </w:r>
          </w:p>
        </w:tc>
      </w:tr>
      <w:tr w:rsidR="00A742B7" w:rsidRPr="00A742B7" w:rsidTr="0070411B">
        <w:trPr>
          <w:trHeight w:val="630"/>
        </w:trPr>
        <w:tc>
          <w:tcPr>
            <w:tcW w:w="4156" w:type="pct"/>
            <w:shd w:val="clear" w:color="auto" w:fill="auto"/>
            <w:vAlign w:val="center"/>
            <w:hideMark/>
          </w:tcPr>
          <w:p w:rsidR="00A742B7" w:rsidRPr="00A742B7" w:rsidRDefault="00A742B7" w:rsidP="00A742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 и отчисления на социальные нужды административно-управленческого персонала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742B7" w:rsidRPr="00A742B7" w:rsidRDefault="00A742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42B7">
              <w:rPr>
                <w:rFonts w:ascii="Times New Roman" w:hAnsi="Times New Roman" w:cs="Times New Roman"/>
                <w:sz w:val="24"/>
                <w:szCs w:val="24"/>
              </w:rPr>
              <w:t xml:space="preserve">     14 068,07   </w:t>
            </w:r>
          </w:p>
        </w:tc>
      </w:tr>
      <w:tr w:rsidR="00A742B7" w:rsidRPr="00A742B7" w:rsidTr="0070411B">
        <w:trPr>
          <w:trHeight w:val="315"/>
        </w:trPr>
        <w:tc>
          <w:tcPr>
            <w:tcW w:w="4156" w:type="pct"/>
            <w:shd w:val="clear" w:color="auto" w:fill="auto"/>
            <w:vAlign w:val="center"/>
            <w:hideMark/>
          </w:tcPr>
          <w:p w:rsidR="00A742B7" w:rsidRPr="00A742B7" w:rsidRDefault="00A742B7" w:rsidP="00A742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амортизацию основных производственных средств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742B7" w:rsidRPr="00A742B7" w:rsidRDefault="00A742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42B7">
              <w:rPr>
                <w:rFonts w:ascii="Times New Roman" w:hAnsi="Times New Roman" w:cs="Times New Roman"/>
                <w:sz w:val="24"/>
                <w:szCs w:val="24"/>
              </w:rPr>
              <w:t xml:space="preserve">       1 695,20   </w:t>
            </w:r>
          </w:p>
        </w:tc>
      </w:tr>
      <w:tr w:rsidR="00A742B7" w:rsidRPr="00A742B7" w:rsidTr="0070411B">
        <w:trPr>
          <w:trHeight w:val="630"/>
        </w:trPr>
        <w:tc>
          <w:tcPr>
            <w:tcW w:w="4156" w:type="pct"/>
            <w:shd w:val="clear" w:color="auto" w:fill="auto"/>
            <w:vAlign w:val="center"/>
            <w:hideMark/>
          </w:tcPr>
          <w:p w:rsidR="00A742B7" w:rsidRPr="00A742B7" w:rsidRDefault="00A742B7" w:rsidP="00A742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аренду имущества, используемого для осуществления регулируемого вида деятельности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742B7" w:rsidRPr="00A742B7" w:rsidRDefault="00A742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42B7">
              <w:rPr>
                <w:rFonts w:ascii="Times New Roman" w:hAnsi="Times New Roman" w:cs="Times New Roman"/>
                <w:sz w:val="24"/>
                <w:szCs w:val="24"/>
              </w:rPr>
              <w:t xml:space="preserve">       4 723,57   </w:t>
            </w:r>
          </w:p>
        </w:tc>
      </w:tr>
      <w:tr w:rsidR="00A742B7" w:rsidRPr="00A742B7" w:rsidTr="0070411B">
        <w:trPr>
          <w:trHeight w:val="630"/>
        </w:trPr>
        <w:tc>
          <w:tcPr>
            <w:tcW w:w="4156" w:type="pct"/>
            <w:shd w:val="clear" w:color="auto" w:fill="auto"/>
            <w:vAlign w:val="center"/>
            <w:hideMark/>
          </w:tcPr>
          <w:p w:rsidR="00A742B7" w:rsidRPr="00A742B7" w:rsidRDefault="00A742B7" w:rsidP="00A742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общепроизводственные расходы, в том числе отнесенные к ним расходы на текущий и капитальный ремонт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742B7" w:rsidRPr="00A742B7" w:rsidRDefault="00A742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42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42B7" w:rsidRPr="00A742B7" w:rsidTr="0070411B">
        <w:trPr>
          <w:trHeight w:val="630"/>
        </w:trPr>
        <w:tc>
          <w:tcPr>
            <w:tcW w:w="4156" w:type="pct"/>
            <w:shd w:val="clear" w:color="auto" w:fill="auto"/>
            <w:vAlign w:val="center"/>
            <w:hideMark/>
          </w:tcPr>
          <w:p w:rsidR="00A742B7" w:rsidRPr="00A742B7" w:rsidRDefault="00A742B7" w:rsidP="00A742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общехозяйственные расходы, в том числе отнесенные к ним расходы на текущий и капитальный ремонт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742B7" w:rsidRPr="00A742B7" w:rsidRDefault="00A742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42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42B7" w:rsidRPr="00A742B7" w:rsidTr="00447C74">
        <w:trPr>
          <w:trHeight w:val="1313"/>
        </w:trPr>
        <w:tc>
          <w:tcPr>
            <w:tcW w:w="4156" w:type="pct"/>
            <w:shd w:val="clear" w:color="auto" w:fill="auto"/>
            <w:vAlign w:val="center"/>
            <w:hideMark/>
          </w:tcPr>
          <w:p w:rsidR="00A742B7" w:rsidRPr="00A742B7" w:rsidRDefault="00A742B7" w:rsidP="00A742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капитальный и текущий ремонт основных производственных средств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742B7" w:rsidRPr="00A742B7" w:rsidRDefault="00A742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42B7">
              <w:rPr>
                <w:rFonts w:ascii="Times New Roman" w:hAnsi="Times New Roman" w:cs="Times New Roman"/>
                <w:sz w:val="24"/>
                <w:szCs w:val="24"/>
              </w:rPr>
              <w:t xml:space="preserve">       9 288,13   </w:t>
            </w:r>
          </w:p>
        </w:tc>
      </w:tr>
      <w:tr w:rsidR="00A742B7" w:rsidRPr="00A742B7" w:rsidTr="00447C74">
        <w:trPr>
          <w:trHeight w:val="694"/>
        </w:trPr>
        <w:tc>
          <w:tcPr>
            <w:tcW w:w="4156" w:type="pct"/>
            <w:shd w:val="clear" w:color="auto" w:fill="auto"/>
            <w:vAlign w:val="center"/>
            <w:hideMark/>
          </w:tcPr>
          <w:p w:rsidR="00A742B7" w:rsidRPr="00A742B7" w:rsidRDefault="00A742B7" w:rsidP="00A742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расходы, которые подлежат отнесению на регулируемые виды деятельности в соответствии с законодательством Российской Федерации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742B7" w:rsidRPr="00A742B7" w:rsidRDefault="00A742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42B7">
              <w:rPr>
                <w:rFonts w:ascii="Times New Roman" w:hAnsi="Times New Roman" w:cs="Times New Roman"/>
                <w:sz w:val="24"/>
                <w:szCs w:val="24"/>
              </w:rPr>
              <w:t xml:space="preserve">     11 080,50   </w:t>
            </w:r>
          </w:p>
        </w:tc>
      </w:tr>
      <w:tr w:rsidR="00A742B7" w:rsidRPr="00A742B7" w:rsidTr="00447C74">
        <w:trPr>
          <w:trHeight w:val="987"/>
        </w:trPr>
        <w:tc>
          <w:tcPr>
            <w:tcW w:w="4156" w:type="pct"/>
            <w:shd w:val="clear" w:color="auto" w:fill="auto"/>
            <w:vAlign w:val="center"/>
            <w:hideMark/>
          </w:tcPr>
          <w:p w:rsidR="00A742B7" w:rsidRPr="00A742B7" w:rsidRDefault="00A742B7" w:rsidP="00704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  <w:r w:rsidRPr="00A742B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прибыль, полученная от регулируемого вида деятельности, с указанием размера ее расходования на финансирование мероприятий, предусмотренных инвестиционной программой регулируемой организации (тыс. рублей)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742B7" w:rsidRPr="00A742B7" w:rsidRDefault="00A742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42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42B7" w:rsidRPr="00A742B7" w:rsidTr="0070411B">
        <w:trPr>
          <w:trHeight w:val="945"/>
        </w:trPr>
        <w:tc>
          <w:tcPr>
            <w:tcW w:w="4156" w:type="pct"/>
            <w:shd w:val="clear" w:color="auto" w:fill="auto"/>
            <w:vAlign w:val="center"/>
            <w:hideMark/>
          </w:tcPr>
          <w:p w:rsidR="00A742B7" w:rsidRPr="00A742B7" w:rsidRDefault="00A742B7" w:rsidP="00704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г)</w:t>
            </w:r>
            <w:r w:rsidRPr="00A742B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изменении стоимости основных фондов, в том числе за счет ввода в эксплуатацию (вывода из эксплуатации), их переоценки (тыс. рублей)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742B7" w:rsidRPr="00A742B7" w:rsidRDefault="00A742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42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42B7" w:rsidRPr="00A742B7" w:rsidTr="0070411B">
        <w:trPr>
          <w:trHeight w:val="630"/>
        </w:trPr>
        <w:tc>
          <w:tcPr>
            <w:tcW w:w="4156" w:type="pct"/>
            <w:shd w:val="clear" w:color="auto" w:fill="auto"/>
            <w:vAlign w:val="center"/>
            <w:hideMark/>
          </w:tcPr>
          <w:p w:rsidR="00A742B7" w:rsidRPr="00A742B7" w:rsidRDefault="00A742B7" w:rsidP="00704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742B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прибыль от реализации товаров и оказания услуг по регулируемому виду деятельности (тыс. рублей)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742B7" w:rsidRPr="00A742B7" w:rsidRDefault="00A742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42B7">
              <w:rPr>
                <w:rFonts w:ascii="Times New Roman" w:hAnsi="Times New Roman" w:cs="Times New Roman"/>
                <w:sz w:val="24"/>
                <w:szCs w:val="24"/>
              </w:rPr>
              <w:t xml:space="preserve">-     7 283,67   </w:t>
            </w:r>
          </w:p>
        </w:tc>
      </w:tr>
      <w:tr w:rsidR="00A742B7" w:rsidRPr="00A742B7" w:rsidTr="0070411B">
        <w:trPr>
          <w:trHeight w:val="1260"/>
        </w:trPr>
        <w:tc>
          <w:tcPr>
            <w:tcW w:w="4156" w:type="pct"/>
            <w:shd w:val="clear" w:color="auto" w:fill="auto"/>
            <w:vAlign w:val="center"/>
            <w:hideMark/>
          </w:tcPr>
          <w:p w:rsidR="00A742B7" w:rsidRPr="00A742B7" w:rsidRDefault="00A742B7" w:rsidP="00704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</w:t>
            </w:r>
            <w:r w:rsidRPr="00A742B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бухгалтерская отчетность, включая бухгалтерский баланс и приложения к нему (раскрывается регулируемой организацией, выручка от регулируемой деятельности которой превышает 80 процентов совокупной выручки за отчетный год)</w:t>
            </w:r>
          </w:p>
        </w:tc>
        <w:tc>
          <w:tcPr>
            <w:tcW w:w="844" w:type="pct"/>
            <w:shd w:val="clear" w:color="auto" w:fill="auto"/>
            <w:vAlign w:val="center"/>
            <w:hideMark/>
          </w:tcPr>
          <w:p w:rsidR="00A742B7" w:rsidRPr="00A742B7" w:rsidRDefault="00A742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42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42B7" w:rsidRPr="00A742B7" w:rsidTr="0070411B">
        <w:trPr>
          <w:trHeight w:val="945"/>
        </w:trPr>
        <w:tc>
          <w:tcPr>
            <w:tcW w:w="4156" w:type="pct"/>
            <w:shd w:val="clear" w:color="auto" w:fill="auto"/>
            <w:vAlign w:val="center"/>
            <w:hideMark/>
          </w:tcPr>
          <w:p w:rsidR="00A742B7" w:rsidRPr="00A742B7" w:rsidRDefault="00A742B7" w:rsidP="00704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ж)</w:t>
            </w:r>
            <w:r w:rsidRPr="00A742B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установленная тепловая мощность объектов основных фондов, используемых для осуществления регулируемых видов деятельности, в том числе по каждому источнику тепловой энергии (Гкал/ч)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742B7" w:rsidRPr="00A742B7" w:rsidRDefault="00A742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42B7">
              <w:rPr>
                <w:rFonts w:ascii="Times New Roman" w:hAnsi="Times New Roman" w:cs="Times New Roman"/>
                <w:sz w:val="24"/>
                <w:szCs w:val="24"/>
              </w:rPr>
              <w:t xml:space="preserve">            83,75   </w:t>
            </w:r>
          </w:p>
        </w:tc>
      </w:tr>
      <w:tr w:rsidR="00A742B7" w:rsidRPr="00A742B7" w:rsidTr="0070411B">
        <w:trPr>
          <w:trHeight w:val="630"/>
        </w:trPr>
        <w:tc>
          <w:tcPr>
            <w:tcW w:w="4156" w:type="pct"/>
            <w:shd w:val="clear" w:color="auto" w:fill="auto"/>
            <w:vAlign w:val="center"/>
            <w:hideMark/>
          </w:tcPr>
          <w:p w:rsidR="00A742B7" w:rsidRPr="00A742B7" w:rsidRDefault="00A742B7" w:rsidP="00704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742B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тепловая нагрузка по договорам, заключенным в рамках осуществления регулируемых видов деятельности (Гкал/ч)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742B7" w:rsidRPr="00A742B7" w:rsidRDefault="00A742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42B7">
              <w:rPr>
                <w:rFonts w:ascii="Times New Roman" w:hAnsi="Times New Roman" w:cs="Times New Roman"/>
                <w:sz w:val="24"/>
                <w:szCs w:val="24"/>
              </w:rPr>
              <w:t xml:space="preserve">            70,29   </w:t>
            </w:r>
          </w:p>
        </w:tc>
      </w:tr>
      <w:tr w:rsidR="00A742B7" w:rsidRPr="00A742B7" w:rsidTr="00447C74">
        <w:trPr>
          <w:trHeight w:val="778"/>
        </w:trPr>
        <w:tc>
          <w:tcPr>
            <w:tcW w:w="4156" w:type="pct"/>
            <w:shd w:val="clear" w:color="auto" w:fill="auto"/>
            <w:vAlign w:val="center"/>
            <w:hideMark/>
          </w:tcPr>
          <w:p w:rsidR="00A742B7" w:rsidRPr="00A742B7" w:rsidRDefault="00A742B7" w:rsidP="00704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и)</w:t>
            </w:r>
            <w:r w:rsidRPr="00A742B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вырабатываемой регулируемой организацией тепловой энергии в рамках осуществления регулируемых видов деятельности (тыс. Гкал)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742B7" w:rsidRPr="00A742B7" w:rsidRDefault="00A742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42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42B7" w:rsidRPr="00A742B7" w:rsidTr="00447C74">
        <w:trPr>
          <w:trHeight w:val="846"/>
        </w:trPr>
        <w:tc>
          <w:tcPr>
            <w:tcW w:w="4156" w:type="pct"/>
            <w:shd w:val="clear" w:color="auto" w:fill="auto"/>
            <w:vAlign w:val="center"/>
            <w:hideMark/>
          </w:tcPr>
          <w:p w:rsidR="00A742B7" w:rsidRPr="00A742B7" w:rsidRDefault="00A742B7" w:rsidP="00704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к)</w:t>
            </w:r>
            <w:r w:rsidRPr="00A742B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приобретаемой регулируемой организацией тепловой энергии в рамках осуществления регулируемых видов деятельности (тыс. Гкал)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742B7" w:rsidRPr="00A742B7" w:rsidRDefault="00A742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42B7">
              <w:rPr>
                <w:rFonts w:ascii="Times New Roman" w:hAnsi="Times New Roman" w:cs="Times New Roman"/>
                <w:sz w:val="24"/>
                <w:szCs w:val="24"/>
              </w:rPr>
              <w:t xml:space="preserve">        179,691   </w:t>
            </w:r>
          </w:p>
        </w:tc>
      </w:tr>
      <w:tr w:rsidR="00A742B7" w:rsidRPr="00A742B7" w:rsidTr="00447C74">
        <w:trPr>
          <w:trHeight w:val="1411"/>
        </w:trPr>
        <w:tc>
          <w:tcPr>
            <w:tcW w:w="4156" w:type="pct"/>
            <w:shd w:val="clear" w:color="auto" w:fill="auto"/>
            <w:vAlign w:val="center"/>
            <w:hideMark/>
          </w:tcPr>
          <w:p w:rsidR="00A742B7" w:rsidRPr="00A742B7" w:rsidRDefault="00A742B7" w:rsidP="00704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л)</w:t>
            </w:r>
            <w:r w:rsidRPr="00A742B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тепловой энергии, отпускаемой потребителям, по договорам, заключенным в рамках осуществления регулируемых видов деятельности, в том числе определенном по приборам учета и расчетным путем (нормативам потребления коммунальных услуг) (тыс. Гкал)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742B7" w:rsidRPr="00A742B7" w:rsidRDefault="00A742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42B7">
              <w:rPr>
                <w:rFonts w:ascii="Times New Roman" w:hAnsi="Times New Roman" w:cs="Times New Roman"/>
                <w:sz w:val="24"/>
                <w:szCs w:val="24"/>
              </w:rPr>
              <w:t xml:space="preserve">        152,544   </w:t>
            </w:r>
          </w:p>
        </w:tc>
      </w:tr>
      <w:tr w:rsidR="00A742B7" w:rsidRPr="00A742B7" w:rsidTr="0070411B">
        <w:trPr>
          <w:trHeight w:val="945"/>
        </w:trPr>
        <w:tc>
          <w:tcPr>
            <w:tcW w:w="4156" w:type="pct"/>
            <w:shd w:val="clear" w:color="auto" w:fill="auto"/>
            <w:vAlign w:val="center"/>
            <w:hideMark/>
          </w:tcPr>
          <w:p w:rsidR="00A742B7" w:rsidRPr="00A742B7" w:rsidRDefault="00A742B7" w:rsidP="00704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м)</w:t>
            </w:r>
            <w:r w:rsidRPr="00A742B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нормативы технологических потерь при передаче тепловой энергии, теплоносителя по тепловым сетям, утвержденных уполномоченным органом (тыс. Гкал)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742B7" w:rsidRPr="00A742B7" w:rsidRDefault="00A742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42B7">
              <w:rPr>
                <w:rFonts w:ascii="Times New Roman" w:hAnsi="Times New Roman" w:cs="Times New Roman"/>
                <w:sz w:val="24"/>
                <w:szCs w:val="24"/>
              </w:rPr>
              <w:t xml:space="preserve">          26,573   </w:t>
            </w:r>
          </w:p>
        </w:tc>
      </w:tr>
      <w:tr w:rsidR="00A742B7" w:rsidRPr="00A742B7" w:rsidTr="00447C74">
        <w:trPr>
          <w:trHeight w:val="439"/>
        </w:trPr>
        <w:tc>
          <w:tcPr>
            <w:tcW w:w="4156" w:type="pct"/>
            <w:shd w:val="clear" w:color="auto" w:fill="auto"/>
            <w:vAlign w:val="center"/>
            <w:hideMark/>
          </w:tcPr>
          <w:p w:rsidR="00A742B7" w:rsidRPr="00A742B7" w:rsidRDefault="00A742B7" w:rsidP="00704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742B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фактические объемы потерь при передаче тепловой энергии (тыс. Гкал)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742B7" w:rsidRPr="00A742B7" w:rsidRDefault="00A742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42B7">
              <w:rPr>
                <w:rFonts w:ascii="Times New Roman" w:hAnsi="Times New Roman" w:cs="Times New Roman"/>
                <w:sz w:val="24"/>
                <w:szCs w:val="24"/>
              </w:rPr>
              <w:t xml:space="preserve">          27,147   </w:t>
            </w:r>
          </w:p>
        </w:tc>
      </w:tr>
      <w:tr w:rsidR="00A742B7" w:rsidRPr="00A742B7" w:rsidTr="0070411B">
        <w:trPr>
          <w:trHeight w:val="630"/>
        </w:trPr>
        <w:tc>
          <w:tcPr>
            <w:tcW w:w="4156" w:type="pct"/>
            <w:shd w:val="clear" w:color="auto" w:fill="auto"/>
            <w:vAlign w:val="center"/>
            <w:hideMark/>
          </w:tcPr>
          <w:p w:rsidR="00A742B7" w:rsidRPr="00A742B7" w:rsidRDefault="00A742B7" w:rsidP="00704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о)</w:t>
            </w:r>
            <w:r w:rsidRPr="00A742B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среднесписочная численность основного производственного персонала (человек)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742B7" w:rsidRPr="00A742B7" w:rsidRDefault="00A742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42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49   </w:t>
            </w:r>
          </w:p>
        </w:tc>
      </w:tr>
      <w:tr w:rsidR="00A742B7" w:rsidRPr="00A742B7" w:rsidTr="0070411B">
        <w:trPr>
          <w:trHeight w:val="630"/>
        </w:trPr>
        <w:tc>
          <w:tcPr>
            <w:tcW w:w="4156" w:type="pct"/>
            <w:shd w:val="clear" w:color="auto" w:fill="auto"/>
            <w:vAlign w:val="center"/>
            <w:hideMark/>
          </w:tcPr>
          <w:p w:rsidR="00A742B7" w:rsidRPr="00A742B7" w:rsidRDefault="00A742B7" w:rsidP="00704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742B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среднесписочная численность административно-управленческого персонала (человек)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742B7" w:rsidRPr="00A742B7" w:rsidRDefault="00A742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42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26   </w:t>
            </w:r>
          </w:p>
        </w:tc>
      </w:tr>
      <w:tr w:rsidR="00A742B7" w:rsidRPr="00A742B7" w:rsidTr="0070411B">
        <w:trPr>
          <w:trHeight w:val="1260"/>
        </w:trPr>
        <w:tc>
          <w:tcPr>
            <w:tcW w:w="4156" w:type="pct"/>
            <w:shd w:val="clear" w:color="auto" w:fill="auto"/>
            <w:vAlign w:val="center"/>
            <w:hideMark/>
          </w:tcPr>
          <w:p w:rsidR="00A742B7" w:rsidRPr="00A742B7" w:rsidRDefault="00A742B7" w:rsidP="00704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742B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условного топлива на единицу тепловой энергии, отпускаемой в тепловую сеть, с разбивкой по источникам тепловой энергии, используемым для осуществления регулируемых видов деятельности (кг у. т./Гкал)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742B7" w:rsidRPr="00A742B7" w:rsidRDefault="00A742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42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742B7" w:rsidRPr="00A742B7" w:rsidTr="0070411B">
        <w:trPr>
          <w:trHeight w:val="1260"/>
        </w:trPr>
        <w:tc>
          <w:tcPr>
            <w:tcW w:w="4156" w:type="pct"/>
            <w:shd w:val="clear" w:color="auto" w:fill="auto"/>
            <w:vAlign w:val="center"/>
            <w:hideMark/>
          </w:tcPr>
          <w:p w:rsidR="00A742B7" w:rsidRPr="00A742B7" w:rsidRDefault="00A742B7" w:rsidP="00704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с)</w:t>
            </w:r>
            <w:r w:rsidRPr="00A742B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 на производство (передачу) тепловой энергии на единицу тепловой энергии, отпускаемой потребителям по договорам, заключенным в рамках осуществления регулируемых видов деятельности (тыс. кВт•ч/Гкал)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742B7" w:rsidRPr="00A742B7" w:rsidRDefault="00A742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42B7">
              <w:rPr>
                <w:rFonts w:ascii="Times New Roman" w:hAnsi="Times New Roman" w:cs="Times New Roman"/>
                <w:sz w:val="24"/>
                <w:szCs w:val="24"/>
              </w:rPr>
              <w:t xml:space="preserve">            0,023   </w:t>
            </w:r>
          </w:p>
        </w:tc>
      </w:tr>
      <w:tr w:rsidR="00A742B7" w:rsidRPr="00A742B7" w:rsidTr="0070411B">
        <w:trPr>
          <w:trHeight w:val="1260"/>
        </w:trPr>
        <w:tc>
          <w:tcPr>
            <w:tcW w:w="4156" w:type="pct"/>
            <w:shd w:val="clear" w:color="auto" w:fill="auto"/>
            <w:vAlign w:val="center"/>
            <w:hideMark/>
          </w:tcPr>
          <w:p w:rsidR="00A742B7" w:rsidRPr="00A742B7" w:rsidRDefault="00A742B7" w:rsidP="007041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т)</w:t>
            </w:r>
            <w:r w:rsidRPr="00A742B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A7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холодной воды на производство (передачу) тепловой энергии на единицу тепловой энергии, отпускаемой потребителям по договорам, заключенным в рамках осуществления регулируемых видов деятельности (куб. м/Гкал)</w:t>
            </w:r>
          </w:p>
        </w:tc>
        <w:tc>
          <w:tcPr>
            <w:tcW w:w="844" w:type="pct"/>
            <w:shd w:val="clear" w:color="auto" w:fill="auto"/>
            <w:noWrap/>
            <w:vAlign w:val="center"/>
            <w:hideMark/>
          </w:tcPr>
          <w:p w:rsidR="00A742B7" w:rsidRPr="00A742B7" w:rsidRDefault="00A742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42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0411B" w:rsidRPr="00A742B7" w:rsidRDefault="0070411B">
      <w:pPr>
        <w:rPr>
          <w:rFonts w:ascii="Times New Roman" w:hAnsi="Times New Roman" w:cs="Times New Roman"/>
          <w:sz w:val="24"/>
          <w:szCs w:val="24"/>
        </w:rPr>
      </w:pPr>
    </w:p>
    <w:sectPr w:rsidR="0070411B" w:rsidRPr="00A742B7" w:rsidSect="00447C7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70411B"/>
    <w:rsid w:val="000000BD"/>
    <w:rsid w:val="000010F2"/>
    <w:rsid w:val="00001AAA"/>
    <w:rsid w:val="00002CCF"/>
    <w:rsid w:val="00004385"/>
    <w:rsid w:val="00004DEC"/>
    <w:rsid w:val="00006648"/>
    <w:rsid w:val="00007907"/>
    <w:rsid w:val="00015FA1"/>
    <w:rsid w:val="00016C74"/>
    <w:rsid w:val="000225D5"/>
    <w:rsid w:val="00024792"/>
    <w:rsid w:val="00024D7D"/>
    <w:rsid w:val="00025C0D"/>
    <w:rsid w:val="00025F8E"/>
    <w:rsid w:val="0002642B"/>
    <w:rsid w:val="00031DD5"/>
    <w:rsid w:val="000324C1"/>
    <w:rsid w:val="000337BD"/>
    <w:rsid w:val="00034816"/>
    <w:rsid w:val="00034DEE"/>
    <w:rsid w:val="00034F61"/>
    <w:rsid w:val="0003631C"/>
    <w:rsid w:val="00037578"/>
    <w:rsid w:val="000405C2"/>
    <w:rsid w:val="00040BAC"/>
    <w:rsid w:val="000421CF"/>
    <w:rsid w:val="000469AC"/>
    <w:rsid w:val="00052BA8"/>
    <w:rsid w:val="00052D3D"/>
    <w:rsid w:val="00054C58"/>
    <w:rsid w:val="00055D5E"/>
    <w:rsid w:val="0005773F"/>
    <w:rsid w:val="00057C1B"/>
    <w:rsid w:val="000600F5"/>
    <w:rsid w:val="000603BD"/>
    <w:rsid w:val="00061C9D"/>
    <w:rsid w:val="00062BC7"/>
    <w:rsid w:val="00063CB5"/>
    <w:rsid w:val="000672FC"/>
    <w:rsid w:val="000713F4"/>
    <w:rsid w:val="0007582D"/>
    <w:rsid w:val="00076925"/>
    <w:rsid w:val="00080565"/>
    <w:rsid w:val="0008562E"/>
    <w:rsid w:val="00086E1E"/>
    <w:rsid w:val="0008715F"/>
    <w:rsid w:val="00092FEC"/>
    <w:rsid w:val="00093CA5"/>
    <w:rsid w:val="00094560"/>
    <w:rsid w:val="000A297B"/>
    <w:rsid w:val="000A4D20"/>
    <w:rsid w:val="000A4D74"/>
    <w:rsid w:val="000A7133"/>
    <w:rsid w:val="000A72F0"/>
    <w:rsid w:val="000A7C46"/>
    <w:rsid w:val="000B0803"/>
    <w:rsid w:val="000B611A"/>
    <w:rsid w:val="000C0E74"/>
    <w:rsid w:val="000C12D2"/>
    <w:rsid w:val="000C130C"/>
    <w:rsid w:val="000C24D4"/>
    <w:rsid w:val="000C2592"/>
    <w:rsid w:val="000C355D"/>
    <w:rsid w:val="000D289C"/>
    <w:rsid w:val="000D4373"/>
    <w:rsid w:val="000D4F99"/>
    <w:rsid w:val="000D6848"/>
    <w:rsid w:val="000D761F"/>
    <w:rsid w:val="000D76FD"/>
    <w:rsid w:val="000D78F1"/>
    <w:rsid w:val="000D7DE3"/>
    <w:rsid w:val="000E280B"/>
    <w:rsid w:val="000E379A"/>
    <w:rsid w:val="000E4BBD"/>
    <w:rsid w:val="000E7963"/>
    <w:rsid w:val="000F214C"/>
    <w:rsid w:val="000F24EB"/>
    <w:rsid w:val="000F5489"/>
    <w:rsid w:val="000F7A95"/>
    <w:rsid w:val="0010013E"/>
    <w:rsid w:val="00100D2E"/>
    <w:rsid w:val="00101287"/>
    <w:rsid w:val="00102812"/>
    <w:rsid w:val="001029FC"/>
    <w:rsid w:val="00104244"/>
    <w:rsid w:val="00104F92"/>
    <w:rsid w:val="00110A61"/>
    <w:rsid w:val="001119BF"/>
    <w:rsid w:val="001139EF"/>
    <w:rsid w:val="001151B2"/>
    <w:rsid w:val="00117AC9"/>
    <w:rsid w:val="00120F13"/>
    <w:rsid w:val="00122AA4"/>
    <w:rsid w:val="00127791"/>
    <w:rsid w:val="00131324"/>
    <w:rsid w:val="001322FD"/>
    <w:rsid w:val="00134A49"/>
    <w:rsid w:val="00135935"/>
    <w:rsid w:val="00136045"/>
    <w:rsid w:val="00140AA1"/>
    <w:rsid w:val="00140E5B"/>
    <w:rsid w:val="00141D46"/>
    <w:rsid w:val="00141F49"/>
    <w:rsid w:val="00144004"/>
    <w:rsid w:val="00146D6D"/>
    <w:rsid w:val="00146D9D"/>
    <w:rsid w:val="00150C58"/>
    <w:rsid w:val="001519ED"/>
    <w:rsid w:val="00153085"/>
    <w:rsid w:val="00153B3C"/>
    <w:rsid w:val="00157EC2"/>
    <w:rsid w:val="00164363"/>
    <w:rsid w:val="0016614D"/>
    <w:rsid w:val="001668CF"/>
    <w:rsid w:val="00167D7E"/>
    <w:rsid w:val="001702C3"/>
    <w:rsid w:val="00172194"/>
    <w:rsid w:val="001732B0"/>
    <w:rsid w:val="00174F0E"/>
    <w:rsid w:val="001755BF"/>
    <w:rsid w:val="00177018"/>
    <w:rsid w:val="0018060E"/>
    <w:rsid w:val="00180EEF"/>
    <w:rsid w:val="001812D6"/>
    <w:rsid w:val="0018133B"/>
    <w:rsid w:val="00182816"/>
    <w:rsid w:val="00182D38"/>
    <w:rsid w:val="001865B1"/>
    <w:rsid w:val="001906EA"/>
    <w:rsid w:val="00195E6D"/>
    <w:rsid w:val="00196526"/>
    <w:rsid w:val="00197E8D"/>
    <w:rsid w:val="001A02E4"/>
    <w:rsid w:val="001A1E90"/>
    <w:rsid w:val="001A4268"/>
    <w:rsid w:val="001A5559"/>
    <w:rsid w:val="001A5904"/>
    <w:rsid w:val="001A6DDF"/>
    <w:rsid w:val="001B2ABA"/>
    <w:rsid w:val="001B4E06"/>
    <w:rsid w:val="001B71EC"/>
    <w:rsid w:val="001B78B8"/>
    <w:rsid w:val="001C5B3F"/>
    <w:rsid w:val="001C6163"/>
    <w:rsid w:val="001C7E77"/>
    <w:rsid w:val="001D0F52"/>
    <w:rsid w:val="001D167A"/>
    <w:rsid w:val="001D1D08"/>
    <w:rsid w:val="001D2534"/>
    <w:rsid w:val="001D57FB"/>
    <w:rsid w:val="001D5C6D"/>
    <w:rsid w:val="001D70C4"/>
    <w:rsid w:val="001D7BD6"/>
    <w:rsid w:val="001E2580"/>
    <w:rsid w:val="001E2A60"/>
    <w:rsid w:val="001E2B23"/>
    <w:rsid w:val="001F0771"/>
    <w:rsid w:val="001F32D3"/>
    <w:rsid w:val="001F37B3"/>
    <w:rsid w:val="001F3A2D"/>
    <w:rsid w:val="002003A3"/>
    <w:rsid w:val="00202A13"/>
    <w:rsid w:val="002048BB"/>
    <w:rsid w:val="00205AA3"/>
    <w:rsid w:val="002064F5"/>
    <w:rsid w:val="00210FE5"/>
    <w:rsid w:val="002115D1"/>
    <w:rsid w:val="00212AEC"/>
    <w:rsid w:val="00212DB0"/>
    <w:rsid w:val="00213E0A"/>
    <w:rsid w:val="00214EBA"/>
    <w:rsid w:val="00215E05"/>
    <w:rsid w:val="002176D1"/>
    <w:rsid w:val="002178B4"/>
    <w:rsid w:val="0022069A"/>
    <w:rsid w:val="002222BA"/>
    <w:rsid w:val="002227A8"/>
    <w:rsid w:val="00224D85"/>
    <w:rsid w:val="002260BE"/>
    <w:rsid w:val="00226FB0"/>
    <w:rsid w:val="0023184E"/>
    <w:rsid w:val="00233583"/>
    <w:rsid w:val="002346CC"/>
    <w:rsid w:val="00234F65"/>
    <w:rsid w:val="002377B5"/>
    <w:rsid w:val="00240B7A"/>
    <w:rsid w:val="0024168D"/>
    <w:rsid w:val="0024274C"/>
    <w:rsid w:val="002434AE"/>
    <w:rsid w:val="0024422D"/>
    <w:rsid w:val="00244824"/>
    <w:rsid w:val="00246177"/>
    <w:rsid w:val="002464CA"/>
    <w:rsid w:val="00246657"/>
    <w:rsid w:val="0025046B"/>
    <w:rsid w:val="00252240"/>
    <w:rsid w:val="00252B55"/>
    <w:rsid w:val="00254131"/>
    <w:rsid w:val="00254953"/>
    <w:rsid w:val="00255C36"/>
    <w:rsid w:val="00255D80"/>
    <w:rsid w:val="00256409"/>
    <w:rsid w:val="00256C59"/>
    <w:rsid w:val="00257B63"/>
    <w:rsid w:val="00257E20"/>
    <w:rsid w:val="00262271"/>
    <w:rsid w:val="00264589"/>
    <w:rsid w:val="00267BE0"/>
    <w:rsid w:val="00271E6E"/>
    <w:rsid w:val="00271F3A"/>
    <w:rsid w:val="00276232"/>
    <w:rsid w:val="00280A66"/>
    <w:rsid w:val="00283D76"/>
    <w:rsid w:val="0028457F"/>
    <w:rsid w:val="0029067F"/>
    <w:rsid w:val="0029180A"/>
    <w:rsid w:val="00297AD7"/>
    <w:rsid w:val="002A072F"/>
    <w:rsid w:val="002A6C23"/>
    <w:rsid w:val="002B24B3"/>
    <w:rsid w:val="002B2CE6"/>
    <w:rsid w:val="002B761D"/>
    <w:rsid w:val="002C013B"/>
    <w:rsid w:val="002C0490"/>
    <w:rsid w:val="002C0A2F"/>
    <w:rsid w:val="002C1F13"/>
    <w:rsid w:val="002C29B1"/>
    <w:rsid w:val="002C6969"/>
    <w:rsid w:val="002D2D0D"/>
    <w:rsid w:val="002D312B"/>
    <w:rsid w:val="002D3DEF"/>
    <w:rsid w:val="002D728A"/>
    <w:rsid w:val="002D745F"/>
    <w:rsid w:val="002D784B"/>
    <w:rsid w:val="002E0A2B"/>
    <w:rsid w:val="002E6337"/>
    <w:rsid w:val="002E6E6B"/>
    <w:rsid w:val="002F0C24"/>
    <w:rsid w:val="002F1BB9"/>
    <w:rsid w:val="002F2669"/>
    <w:rsid w:val="002F5833"/>
    <w:rsid w:val="00302FF5"/>
    <w:rsid w:val="003108FB"/>
    <w:rsid w:val="00310F2B"/>
    <w:rsid w:val="0031265E"/>
    <w:rsid w:val="0031376D"/>
    <w:rsid w:val="00315B4B"/>
    <w:rsid w:val="00315E04"/>
    <w:rsid w:val="00321191"/>
    <w:rsid w:val="00321F45"/>
    <w:rsid w:val="00327118"/>
    <w:rsid w:val="003333B0"/>
    <w:rsid w:val="003344F0"/>
    <w:rsid w:val="0033622E"/>
    <w:rsid w:val="00336565"/>
    <w:rsid w:val="00336770"/>
    <w:rsid w:val="00342454"/>
    <w:rsid w:val="00344421"/>
    <w:rsid w:val="00345A3D"/>
    <w:rsid w:val="0035240C"/>
    <w:rsid w:val="00353588"/>
    <w:rsid w:val="003578B7"/>
    <w:rsid w:val="00360E93"/>
    <w:rsid w:val="0036111B"/>
    <w:rsid w:val="0036152F"/>
    <w:rsid w:val="0036463A"/>
    <w:rsid w:val="00371776"/>
    <w:rsid w:val="003729F3"/>
    <w:rsid w:val="00376033"/>
    <w:rsid w:val="00377DBF"/>
    <w:rsid w:val="00381B05"/>
    <w:rsid w:val="0038366A"/>
    <w:rsid w:val="00385CE5"/>
    <w:rsid w:val="00386A6A"/>
    <w:rsid w:val="003907BD"/>
    <w:rsid w:val="00391B11"/>
    <w:rsid w:val="00392B74"/>
    <w:rsid w:val="0039344B"/>
    <w:rsid w:val="00397173"/>
    <w:rsid w:val="003A03E6"/>
    <w:rsid w:val="003A11CA"/>
    <w:rsid w:val="003B1527"/>
    <w:rsid w:val="003B1E33"/>
    <w:rsid w:val="003B4569"/>
    <w:rsid w:val="003B527B"/>
    <w:rsid w:val="003B64DA"/>
    <w:rsid w:val="003B6D43"/>
    <w:rsid w:val="003C0702"/>
    <w:rsid w:val="003C1271"/>
    <w:rsid w:val="003C199A"/>
    <w:rsid w:val="003C2CAC"/>
    <w:rsid w:val="003C3EC1"/>
    <w:rsid w:val="003C48DB"/>
    <w:rsid w:val="003C4C17"/>
    <w:rsid w:val="003C5112"/>
    <w:rsid w:val="003C69EA"/>
    <w:rsid w:val="003C6C6D"/>
    <w:rsid w:val="003D03E7"/>
    <w:rsid w:val="003D2550"/>
    <w:rsid w:val="003D2D3C"/>
    <w:rsid w:val="003D398B"/>
    <w:rsid w:val="003D5277"/>
    <w:rsid w:val="003D5DD5"/>
    <w:rsid w:val="003D5DFF"/>
    <w:rsid w:val="003D762E"/>
    <w:rsid w:val="003E5367"/>
    <w:rsid w:val="003E5781"/>
    <w:rsid w:val="003E64E2"/>
    <w:rsid w:val="003E6F21"/>
    <w:rsid w:val="003E7033"/>
    <w:rsid w:val="003F1E3B"/>
    <w:rsid w:val="003F69CF"/>
    <w:rsid w:val="003F7754"/>
    <w:rsid w:val="0040014A"/>
    <w:rsid w:val="00400E74"/>
    <w:rsid w:val="004018E1"/>
    <w:rsid w:val="004021DD"/>
    <w:rsid w:val="00402E28"/>
    <w:rsid w:val="00405D18"/>
    <w:rsid w:val="00406E44"/>
    <w:rsid w:val="004071EE"/>
    <w:rsid w:val="0041032E"/>
    <w:rsid w:val="004106C0"/>
    <w:rsid w:val="00412F15"/>
    <w:rsid w:val="00414C4B"/>
    <w:rsid w:val="00414F75"/>
    <w:rsid w:val="0041730F"/>
    <w:rsid w:val="004175CD"/>
    <w:rsid w:val="00423357"/>
    <w:rsid w:val="00425C5F"/>
    <w:rsid w:val="00425C6C"/>
    <w:rsid w:val="00426257"/>
    <w:rsid w:val="00427CEF"/>
    <w:rsid w:val="00430496"/>
    <w:rsid w:val="0043068A"/>
    <w:rsid w:val="00431C00"/>
    <w:rsid w:val="00437A82"/>
    <w:rsid w:val="00442A3C"/>
    <w:rsid w:val="00443B5E"/>
    <w:rsid w:val="00445D95"/>
    <w:rsid w:val="00445F9C"/>
    <w:rsid w:val="00447C74"/>
    <w:rsid w:val="004508AC"/>
    <w:rsid w:val="00451D57"/>
    <w:rsid w:val="004520A2"/>
    <w:rsid w:val="00454CDD"/>
    <w:rsid w:val="00456C6D"/>
    <w:rsid w:val="00457631"/>
    <w:rsid w:val="004610E5"/>
    <w:rsid w:val="00461AC7"/>
    <w:rsid w:val="004622B7"/>
    <w:rsid w:val="00462D3A"/>
    <w:rsid w:val="004654AD"/>
    <w:rsid w:val="00466F8E"/>
    <w:rsid w:val="004725BA"/>
    <w:rsid w:val="004772CC"/>
    <w:rsid w:val="004779CE"/>
    <w:rsid w:val="004835E6"/>
    <w:rsid w:val="00484669"/>
    <w:rsid w:val="00486A8C"/>
    <w:rsid w:val="00491B7C"/>
    <w:rsid w:val="00491CBC"/>
    <w:rsid w:val="004932AF"/>
    <w:rsid w:val="00494BBF"/>
    <w:rsid w:val="004975A2"/>
    <w:rsid w:val="004977C5"/>
    <w:rsid w:val="004A196F"/>
    <w:rsid w:val="004A1CF1"/>
    <w:rsid w:val="004A3F29"/>
    <w:rsid w:val="004A6908"/>
    <w:rsid w:val="004B2052"/>
    <w:rsid w:val="004B2228"/>
    <w:rsid w:val="004B2DF1"/>
    <w:rsid w:val="004B34F3"/>
    <w:rsid w:val="004B5F8A"/>
    <w:rsid w:val="004B64A2"/>
    <w:rsid w:val="004C01DB"/>
    <w:rsid w:val="004C1100"/>
    <w:rsid w:val="004C3944"/>
    <w:rsid w:val="004C43B5"/>
    <w:rsid w:val="004C4A27"/>
    <w:rsid w:val="004C542F"/>
    <w:rsid w:val="004C6180"/>
    <w:rsid w:val="004D0DA2"/>
    <w:rsid w:val="004D2434"/>
    <w:rsid w:val="004D392D"/>
    <w:rsid w:val="004D4228"/>
    <w:rsid w:val="004D4AD0"/>
    <w:rsid w:val="004D5493"/>
    <w:rsid w:val="004D6204"/>
    <w:rsid w:val="004E0C2B"/>
    <w:rsid w:val="004E2AC1"/>
    <w:rsid w:val="004E3BFE"/>
    <w:rsid w:val="004E6BB5"/>
    <w:rsid w:val="004E71C8"/>
    <w:rsid w:val="004F5A10"/>
    <w:rsid w:val="00502465"/>
    <w:rsid w:val="00502C50"/>
    <w:rsid w:val="005047B4"/>
    <w:rsid w:val="005079DB"/>
    <w:rsid w:val="00507D11"/>
    <w:rsid w:val="005112BF"/>
    <w:rsid w:val="00512D6E"/>
    <w:rsid w:val="005142C3"/>
    <w:rsid w:val="0051706E"/>
    <w:rsid w:val="005173B1"/>
    <w:rsid w:val="0051757D"/>
    <w:rsid w:val="0052139D"/>
    <w:rsid w:val="00532BC6"/>
    <w:rsid w:val="00533EED"/>
    <w:rsid w:val="00534F89"/>
    <w:rsid w:val="005351F4"/>
    <w:rsid w:val="00535296"/>
    <w:rsid w:val="0053596B"/>
    <w:rsid w:val="0053713C"/>
    <w:rsid w:val="0054319F"/>
    <w:rsid w:val="00543919"/>
    <w:rsid w:val="00550FD5"/>
    <w:rsid w:val="0055213B"/>
    <w:rsid w:val="00554AEA"/>
    <w:rsid w:val="00554CF4"/>
    <w:rsid w:val="005575D3"/>
    <w:rsid w:val="005608C2"/>
    <w:rsid w:val="00561669"/>
    <w:rsid w:val="00561E45"/>
    <w:rsid w:val="00564EEC"/>
    <w:rsid w:val="0056760B"/>
    <w:rsid w:val="00567B25"/>
    <w:rsid w:val="005701E8"/>
    <w:rsid w:val="00570C61"/>
    <w:rsid w:val="00571075"/>
    <w:rsid w:val="00571C9A"/>
    <w:rsid w:val="00574B5E"/>
    <w:rsid w:val="005765D2"/>
    <w:rsid w:val="005775FD"/>
    <w:rsid w:val="0058146B"/>
    <w:rsid w:val="005838C5"/>
    <w:rsid w:val="00583CFB"/>
    <w:rsid w:val="005864F2"/>
    <w:rsid w:val="0059308C"/>
    <w:rsid w:val="0059462D"/>
    <w:rsid w:val="00595420"/>
    <w:rsid w:val="00595FA6"/>
    <w:rsid w:val="00597018"/>
    <w:rsid w:val="00597C2E"/>
    <w:rsid w:val="005A0768"/>
    <w:rsid w:val="005A1373"/>
    <w:rsid w:val="005A439A"/>
    <w:rsid w:val="005A515B"/>
    <w:rsid w:val="005C1BAF"/>
    <w:rsid w:val="005C3757"/>
    <w:rsid w:val="005C62D0"/>
    <w:rsid w:val="005C7510"/>
    <w:rsid w:val="005C7EB5"/>
    <w:rsid w:val="005D60A4"/>
    <w:rsid w:val="005D7452"/>
    <w:rsid w:val="005D75FE"/>
    <w:rsid w:val="005E0CEF"/>
    <w:rsid w:val="005E21BF"/>
    <w:rsid w:val="005E2B62"/>
    <w:rsid w:val="005E658A"/>
    <w:rsid w:val="005E6F30"/>
    <w:rsid w:val="005F033C"/>
    <w:rsid w:val="005F0CB7"/>
    <w:rsid w:val="005F218E"/>
    <w:rsid w:val="005F4768"/>
    <w:rsid w:val="005F5D8D"/>
    <w:rsid w:val="005F623A"/>
    <w:rsid w:val="005F70EF"/>
    <w:rsid w:val="0060035B"/>
    <w:rsid w:val="0060161F"/>
    <w:rsid w:val="00602104"/>
    <w:rsid w:val="00602A01"/>
    <w:rsid w:val="00602CB6"/>
    <w:rsid w:val="00602F73"/>
    <w:rsid w:val="00604FAF"/>
    <w:rsid w:val="00606A32"/>
    <w:rsid w:val="00611336"/>
    <w:rsid w:val="00612E16"/>
    <w:rsid w:val="0061570E"/>
    <w:rsid w:val="00616214"/>
    <w:rsid w:val="006164C8"/>
    <w:rsid w:val="00616AF2"/>
    <w:rsid w:val="00617530"/>
    <w:rsid w:val="00621C27"/>
    <w:rsid w:val="00627516"/>
    <w:rsid w:val="00627647"/>
    <w:rsid w:val="0063476D"/>
    <w:rsid w:val="00636B5F"/>
    <w:rsid w:val="00636E95"/>
    <w:rsid w:val="006371CF"/>
    <w:rsid w:val="00637D23"/>
    <w:rsid w:val="0064551D"/>
    <w:rsid w:val="0064573D"/>
    <w:rsid w:val="00646A00"/>
    <w:rsid w:val="006502AF"/>
    <w:rsid w:val="00652869"/>
    <w:rsid w:val="0065380B"/>
    <w:rsid w:val="00654E95"/>
    <w:rsid w:val="00655076"/>
    <w:rsid w:val="00655E09"/>
    <w:rsid w:val="006568EA"/>
    <w:rsid w:val="00662181"/>
    <w:rsid w:val="0066529F"/>
    <w:rsid w:val="00666464"/>
    <w:rsid w:val="0066671F"/>
    <w:rsid w:val="0066686A"/>
    <w:rsid w:val="006676DB"/>
    <w:rsid w:val="006744F8"/>
    <w:rsid w:val="0067767A"/>
    <w:rsid w:val="00677EF2"/>
    <w:rsid w:val="006813D3"/>
    <w:rsid w:val="00681619"/>
    <w:rsid w:val="00682D24"/>
    <w:rsid w:val="006834A8"/>
    <w:rsid w:val="006852F4"/>
    <w:rsid w:val="00690AED"/>
    <w:rsid w:val="0069188F"/>
    <w:rsid w:val="00694683"/>
    <w:rsid w:val="006A155E"/>
    <w:rsid w:val="006A6EC1"/>
    <w:rsid w:val="006A6EE6"/>
    <w:rsid w:val="006A70D7"/>
    <w:rsid w:val="006B07DF"/>
    <w:rsid w:val="006B6135"/>
    <w:rsid w:val="006C2B49"/>
    <w:rsid w:val="006C674A"/>
    <w:rsid w:val="006C7060"/>
    <w:rsid w:val="006D05AD"/>
    <w:rsid w:val="006D162D"/>
    <w:rsid w:val="006D1902"/>
    <w:rsid w:val="006D1C84"/>
    <w:rsid w:val="006D3B73"/>
    <w:rsid w:val="006D3DE9"/>
    <w:rsid w:val="006D4898"/>
    <w:rsid w:val="006D63F3"/>
    <w:rsid w:val="006D6D75"/>
    <w:rsid w:val="006E2B4F"/>
    <w:rsid w:val="006E38A4"/>
    <w:rsid w:val="006E5D57"/>
    <w:rsid w:val="006E6D0D"/>
    <w:rsid w:val="006F066E"/>
    <w:rsid w:val="006F34A3"/>
    <w:rsid w:val="006F370B"/>
    <w:rsid w:val="006F4000"/>
    <w:rsid w:val="00703594"/>
    <w:rsid w:val="0070411B"/>
    <w:rsid w:val="00704776"/>
    <w:rsid w:val="00705EC1"/>
    <w:rsid w:val="007134E7"/>
    <w:rsid w:val="00713A26"/>
    <w:rsid w:val="00715757"/>
    <w:rsid w:val="00715CFF"/>
    <w:rsid w:val="00716231"/>
    <w:rsid w:val="007201F5"/>
    <w:rsid w:val="007236B9"/>
    <w:rsid w:val="00723899"/>
    <w:rsid w:val="007325AB"/>
    <w:rsid w:val="007360AE"/>
    <w:rsid w:val="00741D24"/>
    <w:rsid w:val="007428A2"/>
    <w:rsid w:val="00744168"/>
    <w:rsid w:val="00744180"/>
    <w:rsid w:val="00744D31"/>
    <w:rsid w:val="00745EA9"/>
    <w:rsid w:val="00752DFE"/>
    <w:rsid w:val="0076145C"/>
    <w:rsid w:val="0076271E"/>
    <w:rsid w:val="00767073"/>
    <w:rsid w:val="0077227F"/>
    <w:rsid w:val="007726A2"/>
    <w:rsid w:val="007727D5"/>
    <w:rsid w:val="00775FC0"/>
    <w:rsid w:val="007779E6"/>
    <w:rsid w:val="00782522"/>
    <w:rsid w:val="007849A1"/>
    <w:rsid w:val="00785A6C"/>
    <w:rsid w:val="00786CB8"/>
    <w:rsid w:val="007873C8"/>
    <w:rsid w:val="00794544"/>
    <w:rsid w:val="007952E4"/>
    <w:rsid w:val="007B1166"/>
    <w:rsid w:val="007B3641"/>
    <w:rsid w:val="007B489C"/>
    <w:rsid w:val="007B55EF"/>
    <w:rsid w:val="007B68F7"/>
    <w:rsid w:val="007C26A1"/>
    <w:rsid w:val="007D0842"/>
    <w:rsid w:val="007D0869"/>
    <w:rsid w:val="007D1E5B"/>
    <w:rsid w:val="007D5196"/>
    <w:rsid w:val="007D6A57"/>
    <w:rsid w:val="007D78FE"/>
    <w:rsid w:val="007E0599"/>
    <w:rsid w:val="007E156C"/>
    <w:rsid w:val="007E2200"/>
    <w:rsid w:val="007E24AE"/>
    <w:rsid w:val="007E4342"/>
    <w:rsid w:val="007E5BCB"/>
    <w:rsid w:val="007E6338"/>
    <w:rsid w:val="007F1A5B"/>
    <w:rsid w:val="00800670"/>
    <w:rsid w:val="008038EA"/>
    <w:rsid w:val="0080537E"/>
    <w:rsid w:val="0081467E"/>
    <w:rsid w:val="00815030"/>
    <w:rsid w:val="00820DCB"/>
    <w:rsid w:val="00821A5B"/>
    <w:rsid w:val="00821C14"/>
    <w:rsid w:val="0082409B"/>
    <w:rsid w:val="008260F6"/>
    <w:rsid w:val="0082626A"/>
    <w:rsid w:val="00830703"/>
    <w:rsid w:val="008340C2"/>
    <w:rsid w:val="008340FE"/>
    <w:rsid w:val="008346B6"/>
    <w:rsid w:val="008354B0"/>
    <w:rsid w:val="00837B54"/>
    <w:rsid w:val="00845B37"/>
    <w:rsid w:val="0084630C"/>
    <w:rsid w:val="00847A21"/>
    <w:rsid w:val="00847D62"/>
    <w:rsid w:val="00850769"/>
    <w:rsid w:val="0085261F"/>
    <w:rsid w:val="00852F0F"/>
    <w:rsid w:val="008549E6"/>
    <w:rsid w:val="00856BA2"/>
    <w:rsid w:val="0086004C"/>
    <w:rsid w:val="0086164E"/>
    <w:rsid w:val="008629B8"/>
    <w:rsid w:val="00862E34"/>
    <w:rsid w:val="00863541"/>
    <w:rsid w:val="00866E47"/>
    <w:rsid w:val="00871426"/>
    <w:rsid w:val="00871959"/>
    <w:rsid w:val="00873F90"/>
    <w:rsid w:val="008747DD"/>
    <w:rsid w:val="008806DA"/>
    <w:rsid w:val="0088144B"/>
    <w:rsid w:val="00882786"/>
    <w:rsid w:val="00883122"/>
    <w:rsid w:val="0088478C"/>
    <w:rsid w:val="008850BA"/>
    <w:rsid w:val="00886983"/>
    <w:rsid w:val="00887069"/>
    <w:rsid w:val="00887A0A"/>
    <w:rsid w:val="00891CE5"/>
    <w:rsid w:val="00891D7C"/>
    <w:rsid w:val="00893A85"/>
    <w:rsid w:val="00893AF6"/>
    <w:rsid w:val="0089419D"/>
    <w:rsid w:val="00894E81"/>
    <w:rsid w:val="00895F78"/>
    <w:rsid w:val="0089705A"/>
    <w:rsid w:val="008A1FF7"/>
    <w:rsid w:val="008A31BB"/>
    <w:rsid w:val="008A75F4"/>
    <w:rsid w:val="008B169F"/>
    <w:rsid w:val="008B3704"/>
    <w:rsid w:val="008B389B"/>
    <w:rsid w:val="008B5D3C"/>
    <w:rsid w:val="008C10CB"/>
    <w:rsid w:val="008C41EA"/>
    <w:rsid w:val="008C667B"/>
    <w:rsid w:val="008C7A69"/>
    <w:rsid w:val="008D3A11"/>
    <w:rsid w:val="008D49CE"/>
    <w:rsid w:val="008D49EF"/>
    <w:rsid w:val="008D6C79"/>
    <w:rsid w:val="008D7C7B"/>
    <w:rsid w:val="008D7E62"/>
    <w:rsid w:val="008E05EC"/>
    <w:rsid w:val="008E0652"/>
    <w:rsid w:val="008E1D8E"/>
    <w:rsid w:val="008E3787"/>
    <w:rsid w:val="008E39C4"/>
    <w:rsid w:val="008E675E"/>
    <w:rsid w:val="008F07E3"/>
    <w:rsid w:val="008F3D1D"/>
    <w:rsid w:val="0090280C"/>
    <w:rsid w:val="00911A3D"/>
    <w:rsid w:val="00911CC6"/>
    <w:rsid w:val="00912D65"/>
    <w:rsid w:val="0091375B"/>
    <w:rsid w:val="00913CFA"/>
    <w:rsid w:val="00920286"/>
    <w:rsid w:val="00921C66"/>
    <w:rsid w:val="00921C6B"/>
    <w:rsid w:val="009224F3"/>
    <w:rsid w:val="00923E23"/>
    <w:rsid w:val="00925E50"/>
    <w:rsid w:val="00926C26"/>
    <w:rsid w:val="00930DBD"/>
    <w:rsid w:val="00930F7E"/>
    <w:rsid w:val="00933149"/>
    <w:rsid w:val="00933E77"/>
    <w:rsid w:val="00934978"/>
    <w:rsid w:val="0093665C"/>
    <w:rsid w:val="00940E99"/>
    <w:rsid w:val="00940F28"/>
    <w:rsid w:val="0094120D"/>
    <w:rsid w:val="009416F2"/>
    <w:rsid w:val="00942D4A"/>
    <w:rsid w:val="0094541C"/>
    <w:rsid w:val="00951E0D"/>
    <w:rsid w:val="00951FBF"/>
    <w:rsid w:val="00954558"/>
    <w:rsid w:val="0096000B"/>
    <w:rsid w:val="00960268"/>
    <w:rsid w:val="00960871"/>
    <w:rsid w:val="00961182"/>
    <w:rsid w:val="00961A28"/>
    <w:rsid w:val="00962A90"/>
    <w:rsid w:val="00966172"/>
    <w:rsid w:val="009702EE"/>
    <w:rsid w:val="009748D8"/>
    <w:rsid w:val="0097681B"/>
    <w:rsid w:val="00983511"/>
    <w:rsid w:val="00983F9C"/>
    <w:rsid w:val="009A0AC3"/>
    <w:rsid w:val="009A2822"/>
    <w:rsid w:val="009A6CD9"/>
    <w:rsid w:val="009A7D99"/>
    <w:rsid w:val="009A7F43"/>
    <w:rsid w:val="009B0572"/>
    <w:rsid w:val="009B21C2"/>
    <w:rsid w:val="009B3961"/>
    <w:rsid w:val="009B4CD5"/>
    <w:rsid w:val="009B4D48"/>
    <w:rsid w:val="009B6543"/>
    <w:rsid w:val="009C298D"/>
    <w:rsid w:val="009C3FD8"/>
    <w:rsid w:val="009C62A3"/>
    <w:rsid w:val="009D0C9C"/>
    <w:rsid w:val="009D36E5"/>
    <w:rsid w:val="009D389B"/>
    <w:rsid w:val="009D53C1"/>
    <w:rsid w:val="009D5EFC"/>
    <w:rsid w:val="009D7FB3"/>
    <w:rsid w:val="009E57E6"/>
    <w:rsid w:val="009E78E3"/>
    <w:rsid w:val="009F02D6"/>
    <w:rsid w:val="009F0342"/>
    <w:rsid w:val="009F297D"/>
    <w:rsid w:val="009F40C2"/>
    <w:rsid w:val="009F5CC5"/>
    <w:rsid w:val="009F62A8"/>
    <w:rsid w:val="009F7735"/>
    <w:rsid w:val="009F7A6B"/>
    <w:rsid w:val="00A029A5"/>
    <w:rsid w:val="00A02FDB"/>
    <w:rsid w:val="00A03532"/>
    <w:rsid w:val="00A0407B"/>
    <w:rsid w:val="00A04FF4"/>
    <w:rsid w:val="00A05BA6"/>
    <w:rsid w:val="00A10382"/>
    <w:rsid w:val="00A108D6"/>
    <w:rsid w:val="00A163F9"/>
    <w:rsid w:val="00A20487"/>
    <w:rsid w:val="00A21CB5"/>
    <w:rsid w:val="00A22165"/>
    <w:rsid w:val="00A228F8"/>
    <w:rsid w:val="00A2769C"/>
    <w:rsid w:val="00A3044D"/>
    <w:rsid w:val="00A31959"/>
    <w:rsid w:val="00A32701"/>
    <w:rsid w:val="00A33A9D"/>
    <w:rsid w:val="00A34443"/>
    <w:rsid w:val="00A4022F"/>
    <w:rsid w:val="00A4580E"/>
    <w:rsid w:val="00A50610"/>
    <w:rsid w:val="00A508F8"/>
    <w:rsid w:val="00A52826"/>
    <w:rsid w:val="00A537BF"/>
    <w:rsid w:val="00A5385D"/>
    <w:rsid w:val="00A53E13"/>
    <w:rsid w:val="00A563A6"/>
    <w:rsid w:val="00A56E46"/>
    <w:rsid w:val="00A56EEE"/>
    <w:rsid w:val="00A57766"/>
    <w:rsid w:val="00A57EC3"/>
    <w:rsid w:val="00A60CD8"/>
    <w:rsid w:val="00A622D8"/>
    <w:rsid w:val="00A6251B"/>
    <w:rsid w:val="00A63464"/>
    <w:rsid w:val="00A64570"/>
    <w:rsid w:val="00A6758D"/>
    <w:rsid w:val="00A67D31"/>
    <w:rsid w:val="00A67F3C"/>
    <w:rsid w:val="00A71F1A"/>
    <w:rsid w:val="00A72446"/>
    <w:rsid w:val="00A73CA6"/>
    <w:rsid w:val="00A742B7"/>
    <w:rsid w:val="00A759E6"/>
    <w:rsid w:val="00A80254"/>
    <w:rsid w:val="00A805D4"/>
    <w:rsid w:val="00A820E1"/>
    <w:rsid w:val="00A849C0"/>
    <w:rsid w:val="00A85256"/>
    <w:rsid w:val="00A8707A"/>
    <w:rsid w:val="00A90A2E"/>
    <w:rsid w:val="00A9231A"/>
    <w:rsid w:val="00A9274C"/>
    <w:rsid w:val="00A929C2"/>
    <w:rsid w:val="00A94C62"/>
    <w:rsid w:val="00AA1201"/>
    <w:rsid w:val="00AA2A3A"/>
    <w:rsid w:val="00AA6475"/>
    <w:rsid w:val="00AB0A44"/>
    <w:rsid w:val="00AB0CAA"/>
    <w:rsid w:val="00AB1A9B"/>
    <w:rsid w:val="00AB1BDE"/>
    <w:rsid w:val="00AB24EF"/>
    <w:rsid w:val="00AB3CFB"/>
    <w:rsid w:val="00AB41A5"/>
    <w:rsid w:val="00AB5F28"/>
    <w:rsid w:val="00AB6A56"/>
    <w:rsid w:val="00AB79CB"/>
    <w:rsid w:val="00AB7F7F"/>
    <w:rsid w:val="00AC09CF"/>
    <w:rsid w:val="00AC364C"/>
    <w:rsid w:val="00AC5606"/>
    <w:rsid w:val="00AC67CF"/>
    <w:rsid w:val="00AC6EB3"/>
    <w:rsid w:val="00AC700D"/>
    <w:rsid w:val="00AD0977"/>
    <w:rsid w:val="00AD284C"/>
    <w:rsid w:val="00AD460A"/>
    <w:rsid w:val="00AE0CAB"/>
    <w:rsid w:val="00AE4A70"/>
    <w:rsid w:val="00AF1ACA"/>
    <w:rsid w:val="00AF7C2B"/>
    <w:rsid w:val="00AF7CFC"/>
    <w:rsid w:val="00B0258C"/>
    <w:rsid w:val="00B026F4"/>
    <w:rsid w:val="00B036E6"/>
    <w:rsid w:val="00B03931"/>
    <w:rsid w:val="00B04AE9"/>
    <w:rsid w:val="00B10A88"/>
    <w:rsid w:val="00B15192"/>
    <w:rsid w:val="00B158F1"/>
    <w:rsid w:val="00B161A3"/>
    <w:rsid w:val="00B205A7"/>
    <w:rsid w:val="00B220EB"/>
    <w:rsid w:val="00B223F0"/>
    <w:rsid w:val="00B22E5E"/>
    <w:rsid w:val="00B23B3D"/>
    <w:rsid w:val="00B25271"/>
    <w:rsid w:val="00B25865"/>
    <w:rsid w:val="00B25AF9"/>
    <w:rsid w:val="00B265E8"/>
    <w:rsid w:val="00B300D8"/>
    <w:rsid w:val="00B306D9"/>
    <w:rsid w:val="00B3512A"/>
    <w:rsid w:val="00B35A74"/>
    <w:rsid w:val="00B35D76"/>
    <w:rsid w:val="00B401AE"/>
    <w:rsid w:val="00B40FD2"/>
    <w:rsid w:val="00B41478"/>
    <w:rsid w:val="00B4184F"/>
    <w:rsid w:val="00B430A9"/>
    <w:rsid w:val="00B44CCE"/>
    <w:rsid w:val="00B44F0F"/>
    <w:rsid w:val="00B45716"/>
    <w:rsid w:val="00B53F93"/>
    <w:rsid w:val="00B61209"/>
    <w:rsid w:val="00B6349E"/>
    <w:rsid w:val="00B63D21"/>
    <w:rsid w:val="00B670F3"/>
    <w:rsid w:val="00B67794"/>
    <w:rsid w:val="00B70C3F"/>
    <w:rsid w:val="00B73450"/>
    <w:rsid w:val="00B74BD6"/>
    <w:rsid w:val="00B76205"/>
    <w:rsid w:val="00B77988"/>
    <w:rsid w:val="00B80186"/>
    <w:rsid w:val="00B80A47"/>
    <w:rsid w:val="00B8489D"/>
    <w:rsid w:val="00B849CF"/>
    <w:rsid w:val="00B8752D"/>
    <w:rsid w:val="00B923F1"/>
    <w:rsid w:val="00B940A9"/>
    <w:rsid w:val="00B95D63"/>
    <w:rsid w:val="00BA18F5"/>
    <w:rsid w:val="00BA3F18"/>
    <w:rsid w:val="00BA40C7"/>
    <w:rsid w:val="00BA46AE"/>
    <w:rsid w:val="00BA4E6D"/>
    <w:rsid w:val="00BA6EBC"/>
    <w:rsid w:val="00BA7D91"/>
    <w:rsid w:val="00BB25D4"/>
    <w:rsid w:val="00BB75EC"/>
    <w:rsid w:val="00BC424A"/>
    <w:rsid w:val="00BC4AA4"/>
    <w:rsid w:val="00BD36D5"/>
    <w:rsid w:val="00BD4C83"/>
    <w:rsid w:val="00BD5C21"/>
    <w:rsid w:val="00BD5ED0"/>
    <w:rsid w:val="00BD6427"/>
    <w:rsid w:val="00BD6E1F"/>
    <w:rsid w:val="00BE1339"/>
    <w:rsid w:val="00BE1653"/>
    <w:rsid w:val="00BE5536"/>
    <w:rsid w:val="00BF03DD"/>
    <w:rsid w:val="00BF07E5"/>
    <w:rsid w:val="00BF09F3"/>
    <w:rsid w:val="00BF0E90"/>
    <w:rsid w:val="00BF15D3"/>
    <w:rsid w:val="00BF160F"/>
    <w:rsid w:val="00BF16D3"/>
    <w:rsid w:val="00BF1C07"/>
    <w:rsid w:val="00BF378E"/>
    <w:rsid w:val="00BF641A"/>
    <w:rsid w:val="00BF7AD7"/>
    <w:rsid w:val="00C00623"/>
    <w:rsid w:val="00C018B3"/>
    <w:rsid w:val="00C02E7F"/>
    <w:rsid w:val="00C034A6"/>
    <w:rsid w:val="00C03FD5"/>
    <w:rsid w:val="00C05FC7"/>
    <w:rsid w:val="00C10626"/>
    <w:rsid w:val="00C11347"/>
    <w:rsid w:val="00C12C07"/>
    <w:rsid w:val="00C13F50"/>
    <w:rsid w:val="00C14A25"/>
    <w:rsid w:val="00C17E54"/>
    <w:rsid w:val="00C2343E"/>
    <w:rsid w:val="00C236DA"/>
    <w:rsid w:val="00C25BA3"/>
    <w:rsid w:val="00C25DD9"/>
    <w:rsid w:val="00C27580"/>
    <w:rsid w:val="00C321E6"/>
    <w:rsid w:val="00C34401"/>
    <w:rsid w:val="00C358E2"/>
    <w:rsid w:val="00C374D3"/>
    <w:rsid w:val="00C435B1"/>
    <w:rsid w:val="00C43CDE"/>
    <w:rsid w:val="00C4575F"/>
    <w:rsid w:val="00C54E5D"/>
    <w:rsid w:val="00C55511"/>
    <w:rsid w:val="00C55CF5"/>
    <w:rsid w:val="00C55E01"/>
    <w:rsid w:val="00C56CF3"/>
    <w:rsid w:val="00C60C5A"/>
    <w:rsid w:val="00C60F65"/>
    <w:rsid w:val="00C6179D"/>
    <w:rsid w:val="00C61FD6"/>
    <w:rsid w:val="00C62C20"/>
    <w:rsid w:val="00C63D2F"/>
    <w:rsid w:val="00C75FD2"/>
    <w:rsid w:val="00C76149"/>
    <w:rsid w:val="00C766B8"/>
    <w:rsid w:val="00C80FD7"/>
    <w:rsid w:val="00C81BFF"/>
    <w:rsid w:val="00C82C00"/>
    <w:rsid w:val="00C8375F"/>
    <w:rsid w:val="00C91BA2"/>
    <w:rsid w:val="00C91F85"/>
    <w:rsid w:val="00C93F0D"/>
    <w:rsid w:val="00C967F0"/>
    <w:rsid w:val="00C970BA"/>
    <w:rsid w:val="00CB0EC9"/>
    <w:rsid w:val="00CB10A8"/>
    <w:rsid w:val="00CB59E3"/>
    <w:rsid w:val="00CC29A3"/>
    <w:rsid w:val="00CC52F3"/>
    <w:rsid w:val="00CD00C7"/>
    <w:rsid w:val="00CD1219"/>
    <w:rsid w:val="00CD2911"/>
    <w:rsid w:val="00CD292A"/>
    <w:rsid w:val="00CD294C"/>
    <w:rsid w:val="00CD4222"/>
    <w:rsid w:val="00CD7061"/>
    <w:rsid w:val="00CD759A"/>
    <w:rsid w:val="00CE0F7A"/>
    <w:rsid w:val="00CE12A7"/>
    <w:rsid w:val="00CE3846"/>
    <w:rsid w:val="00CE3946"/>
    <w:rsid w:val="00CE652F"/>
    <w:rsid w:val="00CE7D3D"/>
    <w:rsid w:val="00CF11EE"/>
    <w:rsid w:val="00CF5EC2"/>
    <w:rsid w:val="00CF5EF2"/>
    <w:rsid w:val="00D00845"/>
    <w:rsid w:val="00D01F1E"/>
    <w:rsid w:val="00D03200"/>
    <w:rsid w:val="00D0329D"/>
    <w:rsid w:val="00D04ED5"/>
    <w:rsid w:val="00D05052"/>
    <w:rsid w:val="00D05678"/>
    <w:rsid w:val="00D136E9"/>
    <w:rsid w:val="00D1559F"/>
    <w:rsid w:val="00D203DA"/>
    <w:rsid w:val="00D232B9"/>
    <w:rsid w:val="00D23C76"/>
    <w:rsid w:val="00D25069"/>
    <w:rsid w:val="00D25B42"/>
    <w:rsid w:val="00D27647"/>
    <w:rsid w:val="00D31266"/>
    <w:rsid w:val="00D312D6"/>
    <w:rsid w:val="00D31538"/>
    <w:rsid w:val="00D32B98"/>
    <w:rsid w:val="00D34A5B"/>
    <w:rsid w:val="00D3551E"/>
    <w:rsid w:val="00D3593F"/>
    <w:rsid w:val="00D36D1C"/>
    <w:rsid w:val="00D36ECB"/>
    <w:rsid w:val="00D40BBE"/>
    <w:rsid w:val="00D411DA"/>
    <w:rsid w:val="00D43A28"/>
    <w:rsid w:val="00D46791"/>
    <w:rsid w:val="00D47E88"/>
    <w:rsid w:val="00D500DF"/>
    <w:rsid w:val="00D51199"/>
    <w:rsid w:val="00D51DD4"/>
    <w:rsid w:val="00D5228B"/>
    <w:rsid w:val="00D53A4F"/>
    <w:rsid w:val="00D565CB"/>
    <w:rsid w:val="00D5733D"/>
    <w:rsid w:val="00D607F4"/>
    <w:rsid w:val="00D61163"/>
    <w:rsid w:val="00D61878"/>
    <w:rsid w:val="00D62A4C"/>
    <w:rsid w:val="00D63301"/>
    <w:rsid w:val="00D637C6"/>
    <w:rsid w:val="00D6485C"/>
    <w:rsid w:val="00D650FA"/>
    <w:rsid w:val="00D65CF0"/>
    <w:rsid w:val="00D661E6"/>
    <w:rsid w:val="00D678B1"/>
    <w:rsid w:val="00D67AE4"/>
    <w:rsid w:val="00D7094C"/>
    <w:rsid w:val="00D751C0"/>
    <w:rsid w:val="00D75FB9"/>
    <w:rsid w:val="00D81A69"/>
    <w:rsid w:val="00D838A9"/>
    <w:rsid w:val="00D87838"/>
    <w:rsid w:val="00D92104"/>
    <w:rsid w:val="00D93036"/>
    <w:rsid w:val="00D93A5C"/>
    <w:rsid w:val="00D93BD3"/>
    <w:rsid w:val="00D9482F"/>
    <w:rsid w:val="00D94BF7"/>
    <w:rsid w:val="00D94F9E"/>
    <w:rsid w:val="00D97E0F"/>
    <w:rsid w:val="00DA04CB"/>
    <w:rsid w:val="00DA2941"/>
    <w:rsid w:val="00DB3BF1"/>
    <w:rsid w:val="00DB4A14"/>
    <w:rsid w:val="00DC3204"/>
    <w:rsid w:val="00DC7139"/>
    <w:rsid w:val="00DC74B3"/>
    <w:rsid w:val="00DD2599"/>
    <w:rsid w:val="00DD2645"/>
    <w:rsid w:val="00DD32A5"/>
    <w:rsid w:val="00DD5761"/>
    <w:rsid w:val="00DD584A"/>
    <w:rsid w:val="00DD785A"/>
    <w:rsid w:val="00DE0032"/>
    <w:rsid w:val="00DE4199"/>
    <w:rsid w:val="00DE4937"/>
    <w:rsid w:val="00DE60BC"/>
    <w:rsid w:val="00DF1286"/>
    <w:rsid w:val="00DF26BE"/>
    <w:rsid w:val="00DF2B57"/>
    <w:rsid w:val="00DF37FA"/>
    <w:rsid w:val="00DF3C62"/>
    <w:rsid w:val="00DF7BAE"/>
    <w:rsid w:val="00E00ABF"/>
    <w:rsid w:val="00E03542"/>
    <w:rsid w:val="00E04F7C"/>
    <w:rsid w:val="00E114F5"/>
    <w:rsid w:val="00E137FD"/>
    <w:rsid w:val="00E14FB5"/>
    <w:rsid w:val="00E23B0E"/>
    <w:rsid w:val="00E24655"/>
    <w:rsid w:val="00E2536C"/>
    <w:rsid w:val="00E277FA"/>
    <w:rsid w:val="00E27DFE"/>
    <w:rsid w:val="00E31565"/>
    <w:rsid w:val="00E316BB"/>
    <w:rsid w:val="00E35EBD"/>
    <w:rsid w:val="00E379EB"/>
    <w:rsid w:val="00E4050A"/>
    <w:rsid w:val="00E413BB"/>
    <w:rsid w:val="00E422F8"/>
    <w:rsid w:val="00E43D35"/>
    <w:rsid w:val="00E445FE"/>
    <w:rsid w:val="00E45D4F"/>
    <w:rsid w:val="00E46750"/>
    <w:rsid w:val="00E46AF4"/>
    <w:rsid w:val="00E537BC"/>
    <w:rsid w:val="00E54294"/>
    <w:rsid w:val="00E5503E"/>
    <w:rsid w:val="00E57606"/>
    <w:rsid w:val="00E5782F"/>
    <w:rsid w:val="00E60C33"/>
    <w:rsid w:val="00E6296C"/>
    <w:rsid w:val="00E66FC2"/>
    <w:rsid w:val="00E70C76"/>
    <w:rsid w:val="00E7253C"/>
    <w:rsid w:val="00E72B91"/>
    <w:rsid w:val="00E73338"/>
    <w:rsid w:val="00E740DC"/>
    <w:rsid w:val="00E80551"/>
    <w:rsid w:val="00E819DA"/>
    <w:rsid w:val="00E82F0A"/>
    <w:rsid w:val="00E8398C"/>
    <w:rsid w:val="00E85045"/>
    <w:rsid w:val="00E90710"/>
    <w:rsid w:val="00E90EA1"/>
    <w:rsid w:val="00E922D2"/>
    <w:rsid w:val="00E929A2"/>
    <w:rsid w:val="00E92A68"/>
    <w:rsid w:val="00E9447A"/>
    <w:rsid w:val="00E94BA7"/>
    <w:rsid w:val="00E960CA"/>
    <w:rsid w:val="00E975EE"/>
    <w:rsid w:val="00EA2044"/>
    <w:rsid w:val="00EA2E35"/>
    <w:rsid w:val="00EA4585"/>
    <w:rsid w:val="00EA46CD"/>
    <w:rsid w:val="00EA64D9"/>
    <w:rsid w:val="00EA6EE0"/>
    <w:rsid w:val="00EA72D9"/>
    <w:rsid w:val="00EB0DDE"/>
    <w:rsid w:val="00EB2C06"/>
    <w:rsid w:val="00EC07FC"/>
    <w:rsid w:val="00EC10CD"/>
    <w:rsid w:val="00ED090B"/>
    <w:rsid w:val="00ED1FBA"/>
    <w:rsid w:val="00ED3A5A"/>
    <w:rsid w:val="00EE0C4D"/>
    <w:rsid w:val="00EE19D2"/>
    <w:rsid w:val="00EE3AC2"/>
    <w:rsid w:val="00EE5A5F"/>
    <w:rsid w:val="00EE7DDB"/>
    <w:rsid w:val="00EF320D"/>
    <w:rsid w:val="00EF35B7"/>
    <w:rsid w:val="00EF4E25"/>
    <w:rsid w:val="00EF6021"/>
    <w:rsid w:val="00EF6B11"/>
    <w:rsid w:val="00EF6D40"/>
    <w:rsid w:val="00EF70CE"/>
    <w:rsid w:val="00F01133"/>
    <w:rsid w:val="00F01F2A"/>
    <w:rsid w:val="00F05340"/>
    <w:rsid w:val="00F05581"/>
    <w:rsid w:val="00F059CA"/>
    <w:rsid w:val="00F065A4"/>
    <w:rsid w:val="00F07466"/>
    <w:rsid w:val="00F11752"/>
    <w:rsid w:val="00F1200E"/>
    <w:rsid w:val="00F145C0"/>
    <w:rsid w:val="00F15D90"/>
    <w:rsid w:val="00F161B9"/>
    <w:rsid w:val="00F20C74"/>
    <w:rsid w:val="00F21372"/>
    <w:rsid w:val="00F23789"/>
    <w:rsid w:val="00F24FC7"/>
    <w:rsid w:val="00F25755"/>
    <w:rsid w:val="00F268A2"/>
    <w:rsid w:val="00F31168"/>
    <w:rsid w:val="00F31614"/>
    <w:rsid w:val="00F35F2A"/>
    <w:rsid w:val="00F3788D"/>
    <w:rsid w:val="00F44869"/>
    <w:rsid w:val="00F44EFD"/>
    <w:rsid w:val="00F45358"/>
    <w:rsid w:val="00F462E0"/>
    <w:rsid w:val="00F46378"/>
    <w:rsid w:val="00F467A4"/>
    <w:rsid w:val="00F53CE7"/>
    <w:rsid w:val="00F54778"/>
    <w:rsid w:val="00F578F4"/>
    <w:rsid w:val="00F62C32"/>
    <w:rsid w:val="00F63144"/>
    <w:rsid w:val="00F65C8B"/>
    <w:rsid w:val="00F6639D"/>
    <w:rsid w:val="00F66A55"/>
    <w:rsid w:val="00F67006"/>
    <w:rsid w:val="00F67078"/>
    <w:rsid w:val="00F67877"/>
    <w:rsid w:val="00F725A3"/>
    <w:rsid w:val="00F739A7"/>
    <w:rsid w:val="00F73CAE"/>
    <w:rsid w:val="00F74E1F"/>
    <w:rsid w:val="00F77239"/>
    <w:rsid w:val="00F77D41"/>
    <w:rsid w:val="00F77D67"/>
    <w:rsid w:val="00F806E2"/>
    <w:rsid w:val="00F81DEE"/>
    <w:rsid w:val="00F82C8F"/>
    <w:rsid w:val="00F83CE2"/>
    <w:rsid w:val="00F85572"/>
    <w:rsid w:val="00F85E30"/>
    <w:rsid w:val="00F90179"/>
    <w:rsid w:val="00F92510"/>
    <w:rsid w:val="00F93382"/>
    <w:rsid w:val="00F93906"/>
    <w:rsid w:val="00F95025"/>
    <w:rsid w:val="00F95254"/>
    <w:rsid w:val="00F95DEF"/>
    <w:rsid w:val="00F95F01"/>
    <w:rsid w:val="00FA10E2"/>
    <w:rsid w:val="00FA1A1E"/>
    <w:rsid w:val="00FA3A15"/>
    <w:rsid w:val="00FA3CB3"/>
    <w:rsid w:val="00FA4E7F"/>
    <w:rsid w:val="00FA61F3"/>
    <w:rsid w:val="00FA6327"/>
    <w:rsid w:val="00FB00F4"/>
    <w:rsid w:val="00FB0684"/>
    <w:rsid w:val="00FB1799"/>
    <w:rsid w:val="00FB3C59"/>
    <w:rsid w:val="00FB4119"/>
    <w:rsid w:val="00FB4F3A"/>
    <w:rsid w:val="00FC3863"/>
    <w:rsid w:val="00FC429D"/>
    <w:rsid w:val="00FC50E4"/>
    <w:rsid w:val="00FC5457"/>
    <w:rsid w:val="00FC5750"/>
    <w:rsid w:val="00FC673D"/>
    <w:rsid w:val="00FC77DF"/>
    <w:rsid w:val="00FC7AEB"/>
    <w:rsid w:val="00FD1A4C"/>
    <w:rsid w:val="00FD2C0E"/>
    <w:rsid w:val="00FD453D"/>
    <w:rsid w:val="00FD5C42"/>
    <w:rsid w:val="00FD637C"/>
    <w:rsid w:val="00FE06AA"/>
    <w:rsid w:val="00FE1F00"/>
    <w:rsid w:val="00FE6D73"/>
    <w:rsid w:val="00FF1962"/>
    <w:rsid w:val="00FF2B6A"/>
    <w:rsid w:val="00FF3E6D"/>
    <w:rsid w:val="00FF4C67"/>
    <w:rsid w:val="00FF6DB2"/>
    <w:rsid w:val="00FF7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0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745</Words>
  <Characters>4251</Characters>
  <Application>Microsoft Office Word</Application>
  <DocSecurity>0</DocSecurity>
  <Lines>35</Lines>
  <Paragraphs>9</Paragraphs>
  <ScaleCrop>false</ScaleCrop>
  <Company>ТСК</Company>
  <LinksUpToDate>false</LinksUpToDate>
  <CharactersWithSpaces>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В.Ю.</dc:creator>
  <cp:keywords/>
  <dc:description/>
  <cp:lastModifiedBy>Воробьева В.Ю.</cp:lastModifiedBy>
  <cp:revision>7</cp:revision>
  <cp:lastPrinted>2014-03-21T07:25:00Z</cp:lastPrinted>
  <dcterms:created xsi:type="dcterms:W3CDTF">2014-03-20T08:18:00Z</dcterms:created>
  <dcterms:modified xsi:type="dcterms:W3CDTF">2014-03-21T07:26:00Z</dcterms:modified>
</cp:coreProperties>
</file>