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769" w:rsidRDefault="00107769" w:rsidP="0010776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F1728">
        <w:rPr>
          <w:rFonts w:ascii="Times New Roman" w:hAnsi="Times New Roman" w:cs="Times New Roman"/>
          <w:sz w:val="24"/>
          <w:szCs w:val="24"/>
        </w:rPr>
        <w:t xml:space="preserve">Информация об инвестиционных программах </w:t>
      </w:r>
      <w:r>
        <w:rPr>
          <w:rFonts w:ascii="Times New Roman" w:hAnsi="Times New Roman" w:cs="Times New Roman"/>
          <w:sz w:val="24"/>
          <w:szCs w:val="24"/>
        </w:rPr>
        <w:t xml:space="preserve">ОАО «ТСК» </w:t>
      </w:r>
    </w:p>
    <w:p w:rsidR="00107769" w:rsidRDefault="00107769" w:rsidP="0010776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F1728">
        <w:rPr>
          <w:rFonts w:ascii="Times New Roman" w:hAnsi="Times New Roman" w:cs="Times New Roman"/>
          <w:sz w:val="24"/>
          <w:szCs w:val="24"/>
        </w:rPr>
        <w:t>и отчетах об их реализации</w:t>
      </w:r>
      <w:r>
        <w:rPr>
          <w:rFonts w:ascii="Times New Roman" w:hAnsi="Times New Roman" w:cs="Times New Roman"/>
          <w:sz w:val="24"/>
          <w:szCs w:val="24"/>
        </w:rPr>
        <w:t xml:space="preserve"> за 2013 год</w:t>
      </w:r>
    </w:p>
    <w:p w:rsidR="00107769" w:rsidRDefault="00107769" w:rsidP="00C7310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73100" w:rsidRDefault="00C73100" w:rsidP="00C7310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(п. 6</w:t>
      </w:r>
      <w:r w:rsidR="00697B9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Постановления Правительства № 6 от 17.01.2013 г.)</w:t>
      </w:r>
    </w:p>
    <w:p w:rsidR="00A67F3C" w:rsidRDefault="00A67F3C">
      <w:pPr>
        <w:contextualSpacing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1"/>
        <w:gridCol w:w="5289"/>
      </w:tblGrid>
      <w:tr w:rsidR="00107769" w:rsidRPr="00107769" w:rsidTr="00107769">
        <w:trPr>
          <w:trHeight w:val="1050"/>
        </w:trPr>
        <w:tc>
          <w:tcPr>
            <w:tcW w:w="2462" w:type="pct"/>
            <w:shd w:val="clear" w:color="auto" w:fill="auto"/>
            <w:vAlign w:val="center"/>
            <w:hideMark/>
          </w:tcPr>
          <w:p w:rsidR="00107769" w:rsidRPr="00107769" w:rsidRDefault="00107769" w:rsidP="00107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инвестиционной программы </w:t>
            </w:r>
          </w:p>
        </w:tc>
        <w:tc>
          <w:tcPr>
            <w:tcW w:w="2538" w:type="pct"/>
            <w:shd w:val="clear" w:color="auto" w:fill="auto"/>
            <w:vAlign w:val="center"/>
            <w:hideMark/>
          </w:tcPr>
          <w:p w:rsidR="00107769" w:rsidRPr="00107769" w:rsidRDefault="00107769" w:rsidP="00107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"Капитальный ремонт сети ГВС от ЦТП «Энергетик» до ТК-5 с использованием предизолированных труб в ППУ изоляции"</w:t>
            </w:r>
          </w:p>
        </w:tc>
      </w:tr>
      <w:tr w:rsidR="00107769" w:rsidRPr="00107769" w:rsidTr="00107769">
        <w:trPr>
          <w:trHeight w:val="315"/>
        </w:trPr>
        <w:tc>
          <w:tcPr>
            <w:tcW w:w="2462" w:type="pct"/>
            <w:shd w:val="clear" w:color="auto" w:fill="auto"/>
            <w:vAlign w:val="center"/>
            <w:hideMark/>
          </w:tcPr>
          <w:p w:rsidR="00107769" w:rsidRPr="00107769" w:rsidRDefault="00107769" w:rsidP="00107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инвестиционной программы </w:t>
            </w:r>
          </w:p>
        </w:tc>
        <w:tc>
          <w:tcPr>
            <w:tcW w:w="2538" w:type="pct"/>
            <w:shd w:val="clear" w:color="auto" w:fill="auto"/>
            <w:noWrap/>
            <w:vAlign w:val="center"/>
            <w:hideMark/>
          </w:tcPr>
          <w:p w:rsidR="00107769" w:rsidRPr="00107769" w:rsidRDefault="00107769" w:rsidP="00107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7769" w:rsidRPr="00107769" w:rsidTr="00107769">
        <w:trPr>
          <w:trHeight w:val="2550"/>
        </w:trPr>
        <w:tc>
          <w:tcPr>
            <w:tcW w:w="2462" w:type="pct"/>
            <w:shd w:val="clear" w:color="auto" w:fill="auto"/>
            <w:vAlign w:val="center"/>
            <w:hideMark/>
          </w:tcPr>
          <w:p w:rsidR="00107769" w:rsidRPr="00107769" w:rsidRDefault="00107769" w:rsidP="00107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 инвестиционной программы </w:t>
            </w:r>
          </w:p>
        </w:tc>
        <w:tc>
          <w:tcPr>
            <w:tcW w:w="2538" w:type="pct"/>
            <w:shd w:val="clear" w:color="auto" w:fill="auto"/>
            <w:vAlign w:val="center"/>
            <w:hideMark/>
          </w:tcPr>
          <w:p w:rsidR="00107769" w:rsidRPr="00107769" w:rsidRDefault="00107769" w:rsidP="00107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Обеспечение качественного и бесперебойного снабжения горячей водой потребителей микрорайона, подключенного от ЦТП «Энергетик». </w:t>
            </w:r>
            <w:r w:rsidRPr="0010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Снижение потерь теплоносителя и тепловых потерь через тепловую изоляцию трубопроводов и с утечками теплоносителя.</w:t>
            </w:r>
            <w:r w:rsidRPr="0010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Ликвидация затрат на проведение аварийно-восстановительных работ на сетях ГВС.</w:t>
            </w:r>
          </w:p>
        </w:tc>
      </w:tr>
      <w:tr w:rsidR="00107769" w:rsidRPr="00107769" w:rsidTr="00107769">
        <w:trPr>
          <w:trHeight w:val="945"/>
        </w:trPr>
        <w:tc>
          <w:tcPr>
            <w:tcW w:w="2462" w:type="pct"/>
            <w:shd w:val="clear" w:color="auto" w:fill="auto"/>
            <w:vAlign w:val="center"/>
            <w:hideMark/>
          </w:tcPr>
          <w:p w:rsidR="00107769" w:rsidRPr="00107769" w:rsidRDefault="00107769" w:rsidP="00107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органа исполнительной власти субъекта Российской Федерации, утвердившего инвестиционную программу</w:t>
            </w:r>
          </w:p>
        </w:tc>
        <w:tc>
          <w:tcPr>
            <w:tcW w:w="2538" w:type="pct"/>
            <w:shd w:val="clear" w:color="auto" w:fill="auto"/>
            <w:vAlign w:val="center"/>
            <w:hideMark/>
          </w:tcPr>
          <w:p w:rsidR="00107769" w:rsidRPr="00107769" w:rsidRDefault="00107769" w:rsidP="00107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Служба РК по тарифам</w:t>
            </w:r>
          </w:p>
        </w:tc>
      </w:tr>
      <w:tr w:rsidR="00107769" w:rsidRPr="00107769" w:rsidTr="00107769">
        <w:trPr>
          <w:trHeight w:val="630"/>
        </w:trPr>
        <w:tc>
          <w:tcPr>
            <w:tcW w:w="2462" w:type="pct"/>
            <w:shd w:val="clear" w:color="auto" w:fill="auto"/>
            <w:vAlign w:val="center"/>
            <w:hideMark/>
          </w:tcPr>
          <w:p w:rsidR="00107769" w:rsidRPr="00107769" w:rsidRDefault="00107769" w:rsidP="00107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органа местного самоуправления, согласовавшего инвестиционную программу </w:t>
            </w:r>
          </w:p>
        </w:tc>
        <w:tc>
          <w:tcPr>
            <w:tcW w:w="2538" w:type="pct"/>
            <w:shd w:val="clear" w:color="auto" w:fill="auto"/>
            <w:vAlign w:val="center"/>
            <w:hideMark/>
          </w:tcPr>
          <w:p w:rsidR="00107769" w:rsidRPr="00107769" w:rsidRDefault="00107769" w:rsidP="00107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МР "Печора"</w:t>
            </w:r>
          </w:p>
        </w:tc>
      </w:tr>
      <w:tr w:rsidR="00107769" w:rsidRPr="00107769" w:rsidTr="00107769">
        <w:trPr>
          <w:trHeight w:val="630"/>
        </w:trPr>
        <w:tc>
          <w:tcPr>
            <w:tcW w:w="2462" w:type="pct"/>
            <w:shd w:val="clear" w:color="auto" w:fill="auto"/>
            <w:vAlign w:val="center"/>
            <w:hideMark/>
          </w:tcPr>
          <w:p w:rsidR="00107769" w:rsidRPr="00107769" w:rsidRDefault="00107769" w:rsidP="00107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начала и окончания реализации инвестиционной программы </w:t>
            </w:r>
          </w:p>
        </w:tc>
        <w:tc>
          <w:tcPr>
            <w:tcW w:w="2538" w:type="pct"/>
            <w:shd w:val="clear" w:color="auto" w:fill="auto"/>
            <w:vAlign w:val="center"/>
            <w:hideMark/>
          </w:tcPr>
          <w:p w:rsidR="00107769" w:rsidRPr="00107769" w:rsidRDefault="00107769" w:rsidP="00107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- ноябрь 2013 года</w:t>
            </w:r>
          </w:p>
        </w:tc>
      </w:tr>
    </w:tbl>
    <w:p w:rsidR="00107769" w:rsidRDefault="00107769">
      <w:pPr>
        <w:contextualSpacing/>
      </w:pPr>
    </w:p>
    <w:p w:rsidR="00107769" w:rsidRDefault="00107769" w:rsidP="0010776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D3664">
        <w:rPr>
          <w:rFonts w:ascii="Times New Roman" w:hAnsi="Times New Roman" w:cs="Times New Roman"/>
          <w:sz w:val="24"/>
          <w:szCs w:val="24"/>
        </w:rPr>
        <w:t>Потребности в финансовых средствах, необходимых для реализации</w:t>
      </w:r>
    </w:p>
    <w:p w:rsidR="00107769" w:rsidRDefault="00107769" w:rsidP="0010776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D3664">
        <w:rPr>
          <w:rFonts w:ascii="Times New Roman" w:hAnsi="Times New Roman" w:cs="Times New Roman"/>
          <w:sz w:val="24"/>
          <w:szCs w:val="24"/>
        </w:rPr>
        <w:t>инвестиционной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7769" w:rsidRDefault="00107769">
      <w:pPr>
        <w:contextualSpacing/>
      </w:pPr>
    </w:p>
    <w:tbl>
      <w:tblPr>
        <w:tblW w:w="5000" w:type="pct"/>
        <w:tblLook w:val="04A0"/>
      </w:tblPr>
      <w:tblGrid>
        <w:gridCol w:w="3598"/>
        <w:gridCol w:w="3756"/>
        <w:gridCol w:w="3066"/>
      </w:tblGrid>
      <w:tr w:rsidR="00107769" w:rsidRPr="00107769" w:rsidTr="00107769">
        <w:trPr>
          <w:trHeight w:val="615"/>
        </w:trPr>
        <w:tc>
          <w:tcPr>
            <w:tcW w:w="177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769" w:rsidRPr="00107769" w:rsidRDefault="00107769" w:rsidP="00107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7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769" w:rsidRPr="00107769" w:rsidRDefault="00107769" w:rsidP="00107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Потребность в финансовых средствах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769" w:rsidRPr="00107769" w:rsidRDefault="00107769" w:rsidP="00107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</w:tr>
      <w:tr w:rsidR="00107769" w:rsidRPr="00107769" w:rsidTr="00107769">
        <w:trPr>
          <w:trHeight w:val="315"/>
        </w:trPr>
        <w:tc>
          <w:tcPr>
            <w:tcW w:w="177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07769" w:rsidRPr="00107769" w:rsidRDefault="00107769" w:rsidP="00107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769" w:rsidRPr="00107769" w:rsidRDefault="00107769" w:rsidP="00107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Pr="0010776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2013</w:t>
            </w:r>
            <w:r w:rsidRPr="0010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год, тыс. руб.</w:t>
            </w:r>
          </w:p>
        </w:tc>
        <w:tc>
          <w:tcPr>
            <w:tcW w:w="1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769" w:rsidRPr="00107769" w:rsidRDefault="00107769" w:rsidP="00107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769" w:rsidRPr="00107769" w:rsidTr="00107769">
        <w:trPr>
          <w:trHeight w:val="1609"/>
        </w:trPr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769" w:rsidRPr="00107769" w:rsidRDefault="00107769" w:rsidP="00107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"Капитальный ремонт сети ГВС от ЦТП «Энергетик» до ТК-5 с использованием предизолированных труб в ППУ изоляции"</w:t>
            </w:r>
          </w:p>
        </w:tc>
        <w:tc>
          <w:tcPr>
            <w:tcW w:w="1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769" w:rsidRPr="00107769" w:rsidRDefault="00107769" w:rsidP="00107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4 073,00   </w:t>
            </w: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769" w:rsidRPr="00107769" w:rsidRDefault="00107769" w:rsidP="00107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на тепловую энергию</w:t>
            </w:r>
          </w:p>
        </w:tc>
      </w:tr>
    </w:tbl>
    <w:p w:rsidR="00107769" w:rsidRDefault="00107769">
      <w:pPr>
        <w:contextualSpacing/>
      </w:pPr>
    </w:p>
    <w:p w:rsidR="00107769" w:rsidRDefault="00107769" w:rsidP="0010776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D3664">
        <w:rPr>
          <w:rFonts w:ascii="Times New Roman" w:hAnsi="Times New Roman" w:cs="Times New Roman"/>
          <w:sz w:val="24"/>
          <w:szCs w:val="24"/>
        </w:rPr>
        <w:t>Показатели эффективности реализации инвестиционной программы</w:t>
      </w:r>
    </w:p>
    <w:p w:rsidR="00107769" w:rsidRDefault="00107769" w:rsidP="0010776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/>
      </w:tblPr>
      <w:tblGrid>
        <w:gridCol w:w="2283"/>
        <w:gridCol w:w="2220"/>
        <w:gridCol w:w="3096"/>
        <w:gridCol w:w="2821"/>
      </w:tblGrid>
      <w:tr w:rsidR="00107769" w:rsidRPr="00107769" w:rsidTr="00107769">
        <w:trPr>
          <w:trHeight w:val="1605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769" w:rsidRPr="00107769" w:rsidRDefault="00107769" w:rsidP="00107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мероприятия </w:t>
            </w:r>
          </w:p>
        </w:tc>
        <w:tc>
          <w:tcPr>
            <w:tcW w:w="1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769" w:rsidRPr="00107769" w:rsidRDefault="00107769" w:rsidP="00107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показателей 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769" w:rsidRPr="00107769" w:rsidRDefault="00107769" w:rsidP="00107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Плановые значения целевых показателей инвестиционной программы </w:t>
            </w: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769" w:rsidRPr="00107769" w:rsidRDefault="00107769" w:rsidP="00107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Фактические значения целевых показателей инвестиционной программы </w:t>
            </w:r>
          </w:p>
        </w:tc>
      </w:tr>
      <w:tr w:rsidR="00107769" w:rsidRPr="00107769" w:rsidTr="00107769">
        <w:trPr>
          <w:trHeight w:val="660"/>
        </w:trPr>
        <w:tc>
          <w:tcPr>
            <w:tcW w:w="9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769" w:rsidRPr="00107769" w:rsidRDefault="00107769" w:rsidP="00107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"Капитальный ремонт сети ГВС от ЦТП «Энергетик» </w:t>
            </w:r>
            <w:r w:rsidRPr="0010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 ТК-5 с использованием предизолированных труб в ППУ изоляции"</w:t>
            </w:r>
          </w:p>
        </w:tc>
        <w:tc>
          <w:tcPr>
            <w:tcW w:w="1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769" w:rsidRPr="00107769" w:rsidRDefault="00107769" w:rsidP="00107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 экономической жизни проекта, год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769" w:rsidRPr="00107769" w:rsidRDefault="00107769" w:rsidP="00107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30,0   </w:t>
            </w: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769" w:rsidRPr="00107769" w:rsidRDefault="00107769" w:rsidP="00107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7769" w:rsidRPr="00107769" w:rsidTr="00107769">
        <w:trPr>
          <w:trHeight w:val="960"/>
        </w:trPr>
        <w:tc>
          <w:tcPr>
            <w:tcW w:w="9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769" w:rsidRPr="00107769" w:rsidRDefault="00107769" w:rsidP="00107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769" w:rsidRPr="00107769" w:rsidRDefault="00107769" w:rsidP="00107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Чистый дисконтированный доход(NPV), тыс. руб.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7769" w:rsidRPr="00107769" w:rsidRDefault="00107769" w:rsidP="00107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22 759,5   </w:t>
            </w: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769" w:rsidRPr="00107769" w:rsidRDefault="00107769" w:rsidP="00107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7769" w:rsidRPr="00107769" w:rsidTr="00107769">
        <w:trPr>
          <w:trHeight w:val="630"/>
        </w:trPr>
        <w:tc>
          <w:tcPr>
            <w:tcW w:w="9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769" w:rsidRPr="00107769" w:rsidRDefault="00107769" w:rsidP="00107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769" w:rsidRPr="00107769" w:rsidRDefault="00107769" w:rsidP="00107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норма доходности(IRR), %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7769" w:rsidRPr="00107769" w:rsidRDefault="00107769" w:rsidP="00107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14,6   </w:t>
            </w: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769" w:rsidRPr="00107769" w:rsidRDefault="00107769" w:rsidP="00107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7769" w:rsidRPr="00107769" w:rsidTr="00107769">
        <w:trPr>
          <w:trHeight w:val="645"/>
        </w:trPr>
        <w:tc>
          <w:tcPr>
            <w:tcW w:w="9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769" w:rsidRPr="00107769" w:rsidRDefault="00107769" w:rsidP="00107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769" w:rsidRPr="00107769" w:rsidRDefault="00107769" w:rsidP="00107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доходности(PI)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7769" w:rsidRPr="00107769" w:rsidRDefault="00107769" w:rsidP="00107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658,8   </w:t>
            </w: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769" w:rsidRPr="00107769" w:rsidRDefault="00107769" w:rsidP="00107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7769" w:rsidRPr="00107769" w:rsidTr="00107769">
        <w:trPr>
          <w:trHeight w:val="645"/>
        </w:trPr>
        <w:tc>
          <w:tcPr>
            <w:tcW w:w="9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769" w:rsidRPr="00107769" w:rsidRDefault="00107769" w:rsidP="00107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769" w:rsidRPr="00107769" w:rsidRDefault="00107769" w:rsidP="00107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окупаемости, лет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7769" w:rsidRPr="00107769" w:rsidRDefault="00107769" w:rsidP="00107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3,4   </w:t>
            </w: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769" w:rsidRPr="00107769" w:rsidRDefault="00107769" w:rsidP="00107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7769" w:rsidRPr="00107769" w:rsidTr="00107769">
        <w:trPr>
          <w:trHeight w:val="930"/>
        </w:trPr>
        <w:tc>
          <w:tcPr>
            <w:tcW w:w="9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769" w:rsidRPr="00107769" w:rsidRDefault="00107769" w:rsidP="00107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769" w:rsidRPr="00107769" w:rsidRDefault="00107769" w:rsidP="00107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Дисконтированный срок окупаемости, лет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7769" w:rsidRPr="00107769" w:rsidRDefault="00107769" w:rsidP="00107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4,2   </w:t>
            </w: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769" w:rsidRPr="00107769" w:rsidRDefault="00107769" w:rsidP="00107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7769" w:rsidRPr="00107769" w:rsidTr="00107769">
        <w:trPr>
          <w:trHeight w:val="1305"/>
        </w:trPr>
        <w:tc>
          <w:tcPr>
            <w:tcW w:w="9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769" w:rsidRPr="00107769" w:rsidRDefault="00107769" w:rsidP="00107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769" w:rsidRPr="00107769" w:rsidRDefault="00107769" w:rsidP="00107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 в год строительства и временной эксплуатации, тыс. руб.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7769" w:rsidRPr="00107769" w:rsidRDefault="00107769" w:rsidP="00107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348,5   </w:t>
            </w: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769" w:rsidRPr="00107769" w:rsidRDefault="00107769" w:rsidP="00107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7769" w:rsidRPr="00107769" w:rsidTr="00107769">
        <w:trPr>
          <w:trHeight w:val="1260"/>
        </w:trPr>
        <w:tc>
          <w:tcPr>
            <w:tcW w:w="9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769" w:rsidRPr="00107769" w:rsidRDefault="00107769" w:rsidP="00107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769" w:rsidRPr="00107769" w:rsidRDefault="00107769" w:rsidP="00107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 в последний год в периоде нормальной эксплуатации, тыс. руб.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7769" w:rsidRPr="00107769" w:rsidRDefault="00107769" w:rsidP="00107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15 404,4   </w:t>
            </w: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769" w:rsidRPr="00107769" w:rsidRDefault="00107769" w:rsidP="00107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07769" w:rsidRDefault="00107769">
      <w:pPr>
        <w:contextualSpacing/>
      </w:pPr>
    </w:p>
    <w:p w:rsidR="00107769" w:rsidRDefault="00107769" w:rsidP="0010776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D3664">
        <w:rPr>
          <w:rFonts w:ascii="Times New Roman" w:hAnsi="Times New Roman" w:cs="Times New Roman"/>
          <w:sz w:val="24"/>
          <w:szCs w:val="24"/>
        </w:rPr>
        <w:t>Информация об использовании инвестиционных средств за отчетный год</w:t>
      </w:r>
    </w:p>
    <w:p w:rsidR="00107769" w:rsidRDefault="00107769">
      <w:pPr>
        <w:contextualSpacing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3"/>
        <w:gridCol w:w="2285"/>
        <w:gridCol w:w="3047"/>
        <w:gridCol w:w="3145"/>
      </w:tblGrid>
      <w:tr w:rsidR="00107769" w:rsidRPr="00107769" w:rsidTr="005A43E9">
        <w:trPr>
          <w:trHeight w:val="1920"/>
        </w:trPr>
        <w:tc>
          <w:tcPr>
            <w:tcW w:w="990" w:type="pct"/>
            <w:shd w:val="clear" w:color="auto" w:fill="auto"/>
            <w:vAlign w:val="center"/>
            <w:hideMark/>
          </w:tcPr>
          <w:p w:rsidR="00107769" w:rsidRPr="00107769" w:rsidRDefault="00107769" w:rsidP="00107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:rsidR="00107769" w:rsidRPr="00107769" w:rsidRDefault="00107769" w:rsidP="00107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мероприятия  </w:t>
            </w:r>
          </w:p>
        </w:tc>
        <w:tc>
          <w:tcPr>
            <w:tcW w:w="1519" w:type="pct"/>
            <w:shd w:val="clear" w:color="auto" w:fill="auto"/>
            <w:vAlign w:val="center"/>
            <w:hideMark/>
          </w:tcPr>
          <w:p w:rsidR="00107769" w:rsidRPr="00107769" w:rsidRDefault="00107769" w:rsidP="00107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использовании инвестиционных средств за отчетный год, </w:t>
            </w:r>
            <w:r w:rsidRPr="0010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тыс. руб. (освоение)</w:t>
            </w:r>
          </w:p>
        </w:tc>
        <w:tc>
          <w:tcPr>
            <w:tcW w:w="1337" w:type="pct"/>
            <w:shd w:val="clear" w:color="auto" w:fill="auto"/>
            <w:vAlign w:val="center"/>
            <w:hideMark/>
          </w:tcPr>
          <w:p w:rsidR="00107769" w:rsidRPr="00107769" w:rsidRDefault="00107769" w:rsidP="00107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финансирования инвестиционной программы </w:t>
            </w:r>
          </w:p>
        </w:tc>
      </w:tr>
      <w:tr w:rsidR="00107769" w:rsidRPr="00107769" w:rsidTr="005A43E9">
        <w:trPr>
          <w:trHeight w:val="390"/>
        </w:trPr>
        <w:tc>
          <w:tcPr>
            <w:tcW w:w="990" w:type="pct"/>
            <w:shd w:val="clear" w:color="auto" w:fill="auto"/>
            <w:vAlign w:val="center"/>
            <w:hideMark/>
          </w:tcPr>
          <w:p w:rsidR="00107769" w:rsidRPr="00107769" w:rsidRDefault="00107769" w:rsidP="00107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 2013 г.</w:t>
            </w:r>
          </w:p>
        </w:tc>
        <w:tc>
          <w:tcPr>
            <w:tcW w:w="1154" w:type="pct"/>
            <w:vMerge w:val="restart"/>
            <w:shd w:val="clear" w:color="auto" w:fill="auto"/>
            <w:vAlign w:val="center"/>
            <w:hideMark/>
          </w:tcPr>
          <w:p w:rsidR="00107769" w:rsidRPr="00107769" w:rsidRDefault="00107769" w:rsidP="00107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"Капитальный ремонт сети ГВС от ЦТП «Энергетик» до ТК-5 с использованием предизолированных труб в ППУ изоляции"</w:t>
            </w:r>
          </w:p>
        </w:tc>
        <w:tc>
          <w:tcPr>
            <w:tcW w:w="1519" w:type="pct"/>
            <w:shd w:val="clear" w:color="auto" w:fill="auto"/>
            <w:vAlign w:val="center"/>
            <w:hideMark/>
          </w:tcPr>
          <w:p w:rsidR="00107769" w:rsidRPr="00107769" w:rsidRDefault="00107769" w:rsidP="00107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7" w:type="pct"/>
            <w:shd w:val="clear" w:color="auto" w:fill="auto"/>
            <w:noWrap/>
            <w:vAlign w:val="center"/>
            <w:hideMark/>
          </w:tcPr>
          <w:p w:rsidR="00107769" w:rsidRPr="00107769" w:rsidRDefault="00107769" w:rsidP="00107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на тепловую энергию</w:t>
            </w:r>
          </w:p>
        </w:tc>
      </w:tr>
      <w:tr w:rsidR="00107769" w:rsidRPr="00107769" w:rsidTr="005A43E9">
        <w:trPr>
          <w:trHeight w:val="390"/>
        </w:trPr>
        <w:tc>
          <w:tcPr>
            <w:tcW w:w="990" w:type="pct"/>
            <w:shd w:val="clear" w:color="auto" w:fill="auto"/>
            <w:vAlign w:val="center"/>
            <w:hideMark/>
          </w:tcPr>
          <w:p w:rsidR="00107769" w:rsidRPr="00107769" w:rsidRDefault="00107769" w:rsidP="00107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квартал 2013 г.</w:t>
            </w:r>
          </w:p>
        </w:tc>
        <w:tc>
          <w:tcPr>
            <w:tcW w:w="1154" w:type="pct"/>
            <w:vMerge/>
            <w:vAlign w:val="center"/>
            <w:hideMark/>
          </w:tcPr>
          <w:p w:rsidR="00107769" w:rsidRPr="00107769" w:rsidRDefault="00107769" w:rsidP="00107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pct"/>
            <w:shd w:val="clear" w:color="auto" w:fill="auto"/>
            <w:vAlign w:val="center"/>
            <w:hideMark/>
          </w:tcPr>
          <w:p w:rsidR="00107769" w:rsidRPr="00107769" w:rsidRDefault="00107769" w:rsidP="00107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7" w:type="pct"/>
            <w:vAlign w:val="center"/>
            <w:hideMark/>
          </w:tcPr>
          <w:p w:rsidR="00107769" w:rsidRPr="00107769" w:rsidRDefault="00107769" w:rsidP="00107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769" w:rsidRPr="00107769" w:rsidTr="005A43E9">
        <w:trPr>
          <w:trHeight w:val="390"/>
        </w:trPr>
        <w:tc>
          <w:tcPr>
            <w:tcW w:w="990" w:type="pct"/>
            <w:shd w:val="clear" w:color="auto" w:fill="auto"/>
            <w:vAlign w:val="center"/>
            <w:hideMark/>
          </w:tcPr>
          <w:p w:rsidR="00107769" w:rsidRPr="00107769" w:rsidRDefault="00107769" w:rsidP="00107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квартал 2013 г.</w:t>
            </w:r>
          </w:p>
        </w:tc>
        <w:tc>
          <w:tcPr>
            <w:tcW w:w="1154" w:type="pct"/>
            <w:vMerge/>
            <w:vAlign w:val="center"/>
            <w:hideMark/>
          </w:tcPr>
          <w:p w:rsidR="00107769" w:rsidRPr="00107769" w:rsidRDefault="00107769" w:rsidP="00107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pct"/>
            <w:shd w:val="clear" w:color="auto" w:fill="auto"/>
            <w:vAlign w:val="center"/>
            <w:hideMark/>
          </w:tcPr>
          <w:p w:rsidR="00107769" w:rsidRPr="00107769" w:rsidRDefault="00107769" w:rsidP="00107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</w:t>
            </w:r>
            <w:r w:rsidRPr="0010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4 217,02   </w:t>
            </w:r>
          </w:p>
        </w:tc>
        <w:tc>
          <w:tcPr>
            <w:tcW w:w="1337" w:type="pct"/>
            <w:vAlign w:val="center"/>
            <w:hideMark/>
          </w:tcPr>
          <w:p w:rsidR="00107769" w:rsidRPr="00107769" w:rsidRDefault="00107769" w:rsidP="00107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769" w:rsidRPr="00107769" w:rsidTr="005A43E9">
        <w:trPr>
          <w:trHeight w:val="390"/>
        </w:trPr>
        <w:tc>
          <w:tcPr>
            <w:tcW w:w="990" w:type="pct"/>
            <w:shd w:val="clear" w:color="auto" w:fill="auto"/>
            <w:vAlign w:val="center"/>
            <w:hideMark/>
          </w:tcPr>
          <w:p w:rsidR="00107769" w:rsidRPr="00107769" w:rsidRDefault="00107769" w:rsidP="00107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квартал 2013 г.</w:t>
            </w:r>
          </w:p>
        </w:tc>
        <w:tc>
          <w:tcPr>
            <w:tcW w:w="1154" w:type="pct"/>
            <w:vMerge/>
            <w:vAlign w:val="center"/>
            <w:hideMark/>
          </w:tcPr>
          <w:p w:rsidR="00107769" w:rsidRPr="00107769" w:rsidRDefault="00107769" w:rsidP="00107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pct"/>
            <w:shd w:val="clear" w:color="auto" w:fill="auto"/>
            <w:vAlign w:val="center"/>
            <w:hideMark/>
          </w:tcPr>
          <w:p w:rsidR="00107769" w:rsidRPr="00107769" w:rsidRDefault="00107769" w:rsidP="00107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7" w:type="pct"/>
            <w:vAlign w:val="center"/>
            <w:hideMark/>
          </w:tcPr>
          <w:p w:rsidR="00107769" w:rsidRPr="00107769" w:rsidRDefault="00107769" w:rsidP="00107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769" w:rsidRPr="00107769" w:rsidTr="005A43E9">
        <w:trPr>
          <w:trHeight w:val="390"/>
        </w:trPr>
        <w:tc>
          <w:tcPr>
            <w:tcW w:w="990" w:type="pct"/>
            <w:shd w:val="clear" w:color="auto" w:fill="auto"/>
            <w:vAlign w:val="center"/>
            <w:hideMark/>
          </w:tcPr>
          <w:p w:rsidR="00107769" w:rsidRPr="00107769" w:rsidRDefault="00107769" w:rsidP="00107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 год</w:t>
            </w:r>
          </w:p>
        </w:tc>
        <w:tc>
          <w:tcPr>
            <w:tcW w:w="1154" w:type="pct"/>
            <w:vMerge/>
            <w:vAlign w:val="center"/>
            <w:hideMark/>
          </w:tcPr>
          <w:p w:rsidR="00107769" w:rsidRPr="00107769" w:rsidRDefault="00107769" w:rsidP="00107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pct"/>
            <w:shd w:val="clear" w:color="auto" w:fill="auto"/>
            <w:vAlign w:val="center"/>
            <w:hideMark/>
          </w:tcPr>
          <w:p w:rsidR="00107769" w:rsidRPr="00107769" w:rsidRDefault="00107769" w:rsidP="00107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</w:t>
            </w:r>
            <w:r w:rsidRPr="0010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4 217,02   </w:t>
            </w:r>
          </w:p>
        </w:tc>
        <w:tc>
          <w:tcPr>
            <w:tcW w:w="1337" w:type="pct"/>
            <w:vAlign w:val="center"/>
            <w:hideMark/>
          </w:tcPr>
          <w:p w:rsidR="00107769" w:rsidRPr="00107769" w:rsidRDefault="00107769" w:rsidP="00107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07769" w:rsidRDefault="00107769">
      <w:pPr>
        <w:contextualSpacing/>
      </w:pPr>
    </w:p>
    <w:p w:rsidR="002E7F00" w:rsidRDefault="002E7F00" w:rsidP="002E7F0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D3664">
        <w:rPr>
          <w:rFonts w:ascii="Times New Roman" w:hAnsi="Times New Roman" w:cs="Times New Roman"/>
          <w:sz w:val="24"/>
          <w:szCs w:val="24"/>
        </w:rPr>
        <w:t>Внесение изменений в инвестиционную программу</w:t>
      </w:r>
    </w:p>
    <w:p w:rsidR="002E7F00" w:rsidRDefault="002E7F00" w:rsidP="002E7F0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/>
      </w:tblPr>
      <w:tblGrid>
        <w:gridCol w:w="3437"/>
        <w:gridCol w:w="6983"/>
      </w:tblGrid>
      <w:tr w:rsidR="002E7F00" w:rsidRPr="00DD3664" w:rsidTr="00A27E3D">
        <w:trPr>
          <w:trHeight w:val="315"/>
        </w:trPr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00" w:rsidRPr="00DD3664" w:rsidRDefault="002E7F00" w:rsidP="00A2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внесения изменений </w:t>
            </w:r>
          </w:p>
        </w:tc>
        <w:tc>
          <w:tcPr>
            <w:tcW w:w="3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7F00" w:rsidRPr="00DD3664" w:rsidRDefault="002E7F00" w:rsidP="00A2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Внесенные изменения </w:t>
            </w:r>
          </w:p>
        </w:tc>
      </w:tr>
      <w:tr w:rsidR="002E7F00" w:rsidRPr="00DD3664" w:rsidTr="00A27E3D">
        <w:trPr>
          <w:trHeight w:val="315"/>
        </w:trPr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00" w:rsidRPr="00DD3664" w:rsidRDefault="002E7F00" w:rsidP="00A2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F00" w:rsidRPr="00DD3664" w:rsidRDefault="002E7F00" w:rsidP="00A2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E7F00" w:rsidRPr="006F1728" w:rsidRDefault="002E7F00" w:rsidP="002E7F0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E7F00" w:rsidRDefault="002E7F00">
      <w:pPr>
        <w:contextualSpacing/>
      </w:pPr>
    </w:p>
    <w:sectPr w:rsidR="002E7F00" w:rsidSect="00C7310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C73100"/>
    <w:rsid w:val="000000BD"/>
    <w:rsid w:val="000010F2"/>
    <w:rsid w:val="00001AAA"/>
    <w:rsid w:val="00002CCF"/>
    <w:rsid w:val="00004385"/>
    <w:rsid w:val="00004DEC"/>
    <w:rsid w:val="00006648"/>
    <w:rsid w:val="00007907"/>
    <w:rsid w:val="00015FA1"/>
    <w:rsid w:val="00016C74"/>
    <w:rsid w:val="000225D5"/>
    <w:rsid w:val="00024792"/>
    <w:rsid w:val="00024D7D"/>
    <w:rsid w:val="00025C0D"/>
    <w:rsid w:val="00025F8E"/>
    <w:rsid w:val="0002642B"/>
    <w:rsid w:val="00031DD5"/>
    <w:rsid w:val="000324C1"/>
    <w:rsid w:val="000337BD"/>
    <w:rsid w:val="00034816"/>
    <w:rsid w:val="00034DEE"/>
    <w:rsid w:val="00034F61"/>
    <w:rsid w:val="0003631C"/>
    <w:rsid w:val="00037578"/>
    <w:rsid w:val="000405C2"/>
    <w:rsid w:val="00040BAC"/>
    <w:rsid w:val="000421CF"/>
    <w:rsid w:val="000469AC"/>
    <w:rsid w:val="00052BA8"/>
    <w:rsid w:val="00052D3D"/>
    <w:rsid w:val="00054C58"/>
    <w:rsid w:val="00055D5E"/>
    <w:rsid w:val="0005773F"/>
    <w:rsid w:val="00057C1B"/>
    <w:rsid w:val="000600F5"/>
    <w:rsid w:val="000603BD"/>
    <w:rsid w:val="00061C9D"/>
    <w:rsid w:val="00062BC7"/>
    <w:rsid w:val="00063CB5"/>
    <w:rsid w:val="000672FC"/>
    <w:rsid w:val="000713F4"/>
    <w:rsid w:val="0007582D"/>
    <w:rsid w:val="00076925"/>
    <w:rsid w:val="00080565"/>
    <w:rsid w:val="0008562E"/>
    <w:rsid w:val="00086E1E"/>
    <w:rsid w:val="0008715F"/>
    <w:rsid w:val="00092FEC"/>
    <w:rsid w:val="00093CA5"/>
    <w:rsid w:val="00094560"/>
    <w:rsid w:val="000A297B"/>
    <w:rsid w:val="000A4D20"/>
    <w:rsid w:val="000A4D74"/>
    <w:rsid w:val="000A7133"/>
    <w:rsid w:val="000A72F0"/>
    <w:rsid w:val="000A7C46"/>
    <w:rsid w:val="000B0803"/>
    <w:rsid w:val="000B611A"/>
    <w:rsid w:val="000C0E74"/>
    <w:rsid w:val="000C12D2"/>
    <w:rsid w:val="000C130C"/>
    <w:rsid w:val="000C24D4"/>
    <w:rsid w:val="000C2592"/>
    <w:rsid w:val="000C355D"/>
    <w:rsid w:val="000D289C"/>
    <w:rsid w:val="000D4373"/>
    <w:rsid w:val="000D4F99"/>
    <w:rsid w:val="000D6848"/>
    <w:rsid w:val="000D761F"/>
    <w:rsid w:val="000D76FD"/>
    <w:rsid w:val="000D78F1"/>
    <w:rsid w:val="000D7DE3"/>
    <w:rsid w:val="000E280B"/>
    <w:rsid w:val="000E379A"/>
    <w:rsid w:val="000E4BBD"/>
    <w:rsid w:val="000E7963"/>
    <w:rsid w:val="000F214C"/>
    <w:rsid w:val="000F24EB"/>
    <w:rsid w:val="000F5489"/>
    <w:rsid w:val="000F7A95"/>
    <w:rsid w:val="0010013E"/>
    <w:rsid w:val="00100D2E"/>
    <w:rsid w:val="00101287"/>
    <w:rsid w:val="00102812"/>
    <w:rsid w:val="001029FC"/>
    <w:rsid w:val="00104244"/>
    <w:rsid w:val="00104F92"/>
    <w:rsid w:val="00107769"/>
    <w:rsid w:val="00110A61"/>
    <w:rsid w:val="001119BF"/>
    <w:rsid w:val="001139EF"/>
    <w:rsid w:val="001151B2"/>
    <w:rsid w:val="00117AC9"/>
    <w:rsid w:val="00120F13"/>
    <w:rsid w:val="00122AA4"/>
    <w:rsid w:val="00127791"/>
    <w:rsid w:val="00131324"/>
    <w:rsid w:val="001322FD"/>
    <w:rsid w:val="00134A49"/>
    <w:rsid w:val="00135935"/>
    <w:rsid w:val="00136045"/>
    <w:rsid w:val="00140AA1"/>
    <w:rsid w:val="00140E5B"/>
    <w:rsid w:val="00141D46"/>
    <w:rsid w:val="00141F49"/>
    <w:rsid w:val="00144004"/>
    <w:rsid w:val="00146D6D"/>
    <w:rsid w:val="00146D9D"/>
    <w:rsid w:val="00150C58"/>
    <w:rsid w:val="001519ED"/>
    <w:rsid w:val="00153085"/>
    <w:rsid w:val="00153B3C"/>
    <w:rsid w:val="00157EC2"/>
    <w:rsid w:val="00164363"/>
    <w:rsid w:val="0016614D"/>
    <w:rsid w:val="001668CF"/>
    <w:rsid w:val="00167D7E"/>
    <w:rsid w:val="001702C3"/>
    <w:rsid w:val="00172194"/>
    <w:rsid w:val="001732B0"/>
    <w:rsid w:val="00174F0E"/>
    <w:rsid w:val="001755BF"/>
    <w:rsid w:val="00177018"/>
    <w:rsid w:val="0018060E"/>
    <w:rsid w:val="00180EEF"/>
    <w:rsid w:val="001812D6"/>
    <w:rsid w:val="0018133B"/>
    <w:rsid w:val="00182816"/>
    <w:rsid w:val="00182D38"/>
    <w:rsid w:val="001865B1"/>
    <w:rsid w:val="001906EA"/>
    <w:rsid w:val="00195E6D"/>
    <w:rsid w:val="00196526"/>
    <w:rsid w:val="00197E8D"/>
    <w:rsid w:val="001A02E4"/>
    <w:rsid w:val="001A1E90"/>
    <w:rsid w:val="001A4268"/>
    <w:rsid w:val="001A5559"/>
    <w:rsid w:val="001A5904"/>
    <w:rsid w:val="001A6DDF"/>
    <w:rsid w:val="001B2ABA"/>
    <w:rsid w:val="001B4E06"/>
    <w:rsid w:val="001B71EC"/>
    <w:rsid w:val="001B78B8"/>
    <w:rsid w:val="001C5B3F"/>
    <w:rsid w:val="001C6163"/>
    <w:rsid w:val="001C7E77"/>
    <w:rsid w:val="001D0F52"/>
    <w:rsid w:val="001D167A"/>
    <w:rsid w:val="001D1D08"/>
    <w:rsid w:val="001D2534"/>
    <w:rsid w:val="001D57FB"/>
    <w:rsid w:val="001D5C6D"/>
    <w:rsid w:val="001D70C4"/>
    <w:rsid w:val="001D7BD6"/>
    <w:rsid w:val="001E2580"/>
    <w:rsid w:val="001E2A60"/>
    <w:rsid w:val="001E2B23"/>
    <w:rsid w:val="001F0771"/>
    <w:rsid w:val="001F32D3"/>
    <w:rsid w:val="001F37B3"/>
    <w:rsid w:val="001F3A2D"/>
    <w:rsid w:val="002003A3"/>
    <w:rsid w:val="00202A13"/>
    <w:rsid w:val="002048BB"/>
    <w:rsid w:val="00205AA3"/>
    <w:rsid w:val="002064F5"/>
    <w:rsid w:val="00210FE5"/>
    <w:rsid w:val="002115D1"/>
    <w:rsid w:val="00212AEC"/>
    <w:rsid w:val="00212DB0"/>
    <w:rsid w:val="00213E0A"/>
    <w:rsid w:val="00214EBA"/>
    <w:rsid w:val="00215E05"/>
    <w:rsid w:val="002176D1"/>
    <w:rsid w:val="002178B4"/>
    <w:rsid w:val="0022069A"/>
    <w:rsid w:val="002222BA"/>
    <w:rsid w:val="002227A8"/>
    <w:rsid w:val="00224D85"/>
    <w:rsid w:val="002260BE"/>
    <w:rsid w:val="00226FB0"/>
    <w:rsid w:val="0023184E"/>
    <w:rsid w:val="00233583"/>
    <w:rsid w:val="002346CC"/>
    <w:rsid w:val="00234F65"/>
    <w:rsid w:val="002377B5"/>
    <w:rsid w:val="00240B7A"/>
    <w:rsid w:val="0024168D"/>
    <w:rsid w:val="0024274C"/>
    <w:rsid w:val="002434AE"/>
    <w:rsid w:val="0024422D"/>
    <w:rsid w:val="00244824"/>
    <w:rsid w:val="00246177"/>
    <w:rsid w:val="002464CA"/>
    <w:rsid w:val="00246657"/>
    <w:rsid w:val="0025046B"/>
    <w:rsid w:val="00252240"/>
    <w:rsid w:val="00252B55"/>
    <w:rsid w:val="00254131"/>
    <w:rsid w:val="00254953"/>
    <w:rsid w:val="00255C36"/>
    <w:rsid w:val="00255D80"/>
    <w:rsid w:val="00256409"/>
    <w:rsid w:val="00256C59"/>
    <w:rsid w:val="00257B63"/>
    <w:rsid w:val="00257E20"/>
    <w:rsid w:val="00262271"/>
    <w:rsid w:val="00264589"/>
    <w:rsid w:val="00267BE0"/>
    <w:rsid w:val="00271E6E"/>
    <w:rsid w:val="00271F3A"/>
    <w:rsid w:val="00276232"/>
    <w:rsid w:val="00280A66"/>
    <w:rsid w:val="00283D76"/>
    <w:rsid w:val="0028457F"/>
    <w:rsid w:val="0029067F"/>
    <w:rsid w:val="0029180A"/>
    <w:rsid w:val="00297AD7"/>
    <w:rsid w:val="002A072F"/>
    <w:rsid w:val="002A6C23"/>
    <w:rsid w:val="002B24B3"/>
    <w:rsid w:val="002B2CE6"/>
    <w:rsid w:val="002B761D"/>
    <w:rsid w:val="002C013B"/>
    <w:rsid w:val="002C0490"/>
    <w:rsid w:val="002C0A2F"/>
    <w:rsid w:val="002C1F13"/>
    <w:rsid w:val="002C29B1"/>
    <w:rsid w:val="002C6969"/>
    <w:rsid w:val="002D2D0D"/>
    <w:rsid w:val="002D312B"/>
    <w:rsid w:val="002D3DEF"/>
    <w:rsid w:val="002D728A"/>
    <w:rsid w:val="002D745F"/>
    <w:rsid w:val="002D784B"/>
    <w:rsid w:val="002E0A2B"/>
    <w:rsid w:val="002E6337"/>
    <w:rsid w:val="002E6E6B"/>
    <w:rsid w:val="002E7F00"/>
    <w:rsid w:val="002F0C24"/>
    <w:rsid w:val="002F1BB9"/>
    <w:rsid w:val="002F2669"/>
    <w:rsid w:val="002F5833"/>
    <w:rsid w:val="00302FF5"/>
    <w:rsid w:val="003108FB"/>
    <w:rsid w:val="00310F2B"/>
    <w:rsid w:val="0031265E"/>
    <w:rsid w:val="0031376D"/>
    <w:rsid w:val="00315B4B"/>
    <w:rsid w:val="00315E04"/>
    <w:rsid w:val="00321191"/>
    <w:rsid w:val="00321F45"/>
    <w:rsid w:val="00327118"/>
    <w:rsid w:val="003333B0"/>
    <w:rsid w:val="003344F0"/>
    <w:rsid w:val="0033622E"/>
    <w:rsid w:val="00336565"/>
    <w:rsid w:val="00336770"/>
    <w:rsid w:val="00342454"/>
    <w:rsid w:val="00344421"/>
    <w:rsid w:val="00345A3D"/>
    <w:rsid w:val="0035240C"/>
    <w:rsid w:val="00353588"/>
    <w:rsid w:val="003578B7"/>
    <w:rsid w:val="00360E93"/>
    <w:rsid w:val="0036111B"/>
    <w:rsid w:val="0036152F"/>
    <w:rsid w:val="0036463A"/>
    <w:rsid w:val="00371776"/>
    <w:rsid w:val="003729F3"/>
    <w:rsid w:val="00376033"/>
    <w:rsid w:val="00377DBF"/>
    <w:rsid w:val="00381B05"/>
    <w:rsid w:val="0038366A"/>
    <w:rsid w:val="00385CE5"/>
    <w:rsid w:val="00386A6A"/>
    <w:rsid w:val="003907BD"/>
    <w:rsid w:val="00391B11"/>
    <w:rsid w:val="00392B74"/>
    <w:rsid w:val="0039344B"/>
    <w:rsid w:val="00397173"/>
    <w:rsid w:val="003A03E6"/>
    <w:rsid w:val="003A11CA"/>
    <w:rsid w:val="003B1527"/>
    <w:rsid w:val="003B1E33"/>
    <w:rsid w:val="003B4569"/>
    <w:rsid w:val="003B527B"/>
    <w:rsid w:val="003B64DA"/>
    <w:rsid w:val="003B6D43"/>
    <w:rsid w:val="003C0702"/>
    <w:rsid w:val="003C1271"/>
    <w:rsid w:val="003C199A"/>
    <w:rsid w:val="003C2CAC"/>
    <w:rsid w:val="003C3EC1"/>
    <w:rsid w:val="003C48DB"/>
    <w:rsid w:val="003C4C17"/>
    <w:rsid w:val="003C5112"/>
    <w:rsid w:val="003C69EA"/>
    <w:rsid w:val="003C6C6D"/>
    <w:rsid w:val="003D03E7"/>
    <w:rsid w:val="003D2550"/>
    <w:rsid w:val="003D2D3C"/>
    <w:rsid w:val="003D398B"/>
    <w:rsid w:val="003D5277"/>
    <w:rsid w:val="003D5DD5"/>
    <w:rsid w:val="003D5DFF"/>
    <w:rsid w:val="003D762E"/>
    <w:rsid w:val="003E5367"/>
    <w:rsid w:val="003E5781"/>
    <w:rsid w:val="003E64E2"/>
    <w:rsid w:val="003E6F21"/>
    <w:rsid w:val="003E7033"/>
    <w:rsid w:val="003F1E3B"/>
    <w:rsid w:val="003F69CF"/>
    <w:rsid w:val="003F7754"/>
    <w:rsid w:val="0040014A"/>
    <w:rsid w:val="00400E74"/>
    <w:rsid w:val="004018E1"/>
    <w:rsid w:val="004021DD"/>
    <w:rsid w:val="00402E28"/>
    <w:rsid w:val="00405D18"/>
    <w:rsid w:val="00406E44"/>
    <w:rsid w:val="004071EE"/>
    <w:rsid w:val="0041032E"/>
    <w:rsid w:val="004106C0"/>
    <w:rsid w:val="00412F15"/>
    <w:rsid w:val="00414C4B"/>
    <w:rsid w:val="00414F75"/>
    <w:rsid w:val="0041730F"/>
    <w:rsid w:val="004175CD"/>
    <w:rsid w:val="00423357"/>
    <w:rsid w:val="00425C5F"/>
    <w:rsid w:val="00425C6C"/>
    <w:rsid w:val="00426257"/>
    <w:rsid w:val="00427CEF"/>
    <w:rsid w:val="00430496"/>
    <w:rsid w:val="0043068A"/>
    <w:rsid w:val="00431C00"/>
    <w:rsid w:val="00437A82"/>
    <w:rsid w:val="00442A3C"/>
    <w:rsid w:val="00443B5E"/>
    <w:rsid w:val="00445D95"/>
    <w:rsid w:val="00445F9C"/>
    <w:rsid w:val="004508AC"/>
    <w:rsid w:val="00451D57"/>
    <w:rsid w:val="004520A2"/>
    <w:rsid w:val="00454CDD"/>
    <w:rsid w:val="00456C6D"/>
    <w:rsid w:val="00457631"/>
    <w:rsid w:val="004610E5"/>
    <w:rsid w:val="00461AC7"/>
    <w:rsid w:val="004622B7"/>
    <w:rsid w:val="00462D3A"/>
    <w:rsid w:val="004654AD"/>
    <w:rsid w:val="00466F8E"/>
    <w:rsid w:val="004725BA"/>
    <w:rsid w:val="004772CC"/>
    <w:rsid w:val="004779CE"/>
    <w:rsid w:val="004835E6"/>
    <w:rsid w:val="00484669"/>
    <w:rsid w:val="00486A8C"/>
    <w:rsid w:val="00491B7C"/>
    <w:rsid w:val="00491CBC"/>
    <w:rsid w:val="004932AF"/>
    <w:rsid w:val="00494BBF"/>
    <w:rsid w:val="004975A2"/>
    <w:rsid w:val="004977C5"/>
    <w:rsid w:val="004A196F"/>
    <w:rsid w:val="004A1CF1"/>
    <w:rsid w:val="004A3F29"/>
    <w:rsid w:val="004A6908"/>
    <w:rsid w:val="004B2052"/>
    <w:rsid w:val="004B2228"/>
    <w:rsid w:val="004B2DF1"/>
    <w:rsid w:val="004B34F3"/>
    <w:rsid w:val="004B5F8A"/>
    <w:rsid w:val="004B64A2"/>
    <w:rsid w:val="004C01DB"/>
    <w:rsid w:val="004C1100"/>
    <w:rsid w:val="004C3944"/>
    <w:rsid w:val="004C43B5"/>
    <w:rsid w:val="004C4A27"/>
    <w:rsid w:val="004C542F"/>
    <w:rsid w:val="004C6180"/>
    <w:rsid w:val="004D0DA2"/>
    <w:rsid w:val="004D2434"/>
    <w:rsid w:val="004D392D"/>
    <w:rsid w:val="004D4228"/>
    <w:rsid w:val="004D4AD0"/>
    <w:rsid w:val="004D5493"/>
    <w:rsid w:val="004D6204"/>
    <w:rsid w:val="004E0C2B"/>
    <w:rsid w:val="004E2AC1"/>
    <w:rsid w:val="004E3BFE"/>
    <w:rsid w:val="004E6BB5"/>
    <w:rsid w:val="004E71C8"/>
    <w:rsid w:val="004F5A10"/>
    <w:rsid w:val="00502465"/>
    <w:rsid w:val="00502C50"/>
    <w:rsid w:val="005047B4"/>
    <w:rsid w:val="005079DB"/>
    <w:rsid w:val="00507D11"/>
    <w:rsid w:val="00512D6E"/>
    <w:rsid w:val="005142C3"/>
    <w:rsid w:val="0051706E"/>
    <w:rsid w:val="005173B1"/>
    <w:rsid w:val="005174B1"/>
    <w:rsid w:val="0051757D"/>
    <w:rsid w:val="0052139D"/>
    <w:rsid w:val="00532BC6"/>
    <w:rsid w:val="00533EED"/>
    <w:rsid w:val="00534F89"/>
    <w:rsid w:val="005351F4"/>
    <w:rsid w:val="00535296"/>
    <w:rsid w:val="0053596B"/>
    <w:rsid w:val="0053713C"/>
    <w:rsid w:val="0054319F"/>
    <w:rsid w:val="00543919"/>
    <w:rsid w:val="00550FD5"/>
    <w:rsid w:val="0055213B"/>
    <w:rsid w:val="00554AEA"/>
    <w:rsid w:val="00554CF4"/>
    <w:rsid w:val="005575D3"/>
    <w:rsid w:val="005608C2"/>
    <w:rsid w:val="00561669"/>
    <w:rsid w:val="00561E45"/>
    <w:rsid w:val="00564EEC"/>
    <w:rsid w:val="0056760B"/>
    <w:rsid w:val="00567B25"/>
    <w:rsid w:val="005701E8"/>
    <w:rsid w:val="00570C61"/>
    <w:rsid w:val="00571075"/>
    <w:rsid w:val="00571C9A"/>
    <w:rsid w:val="00574B5E"/>
    <w:rsid w:val="005765D2"/>
    <w:rsid w:val="005775FD"/>
    <w:rsid w:val="0058146B"/>
    <w:rsid w:val="005838C5"/>
    <w:rsid w:val="00583CFB"/>
    <w:rsid w:val="005864F2"/>
    <w:rsid w:val="0059308C"/>
    <w:rsid w:val="0059462D"/>
    <w:rsid w:val="00595420"/>
    <w:rsid w:val="00595FA6"/>
    <w:rsid w:val="00597018"/>
    <w:rsid w:val="00597C2E"/>
    <w:rsid w:val="005A0768"/>
    <w:rsid w:val="005A1373"/>
    <w:rsid w:val="005A439A"/>
    <w:rsid w:val="005A43E9"/>
    <w:rsid w:val="005A515B"/>
    <w:rsid w:val="005C1BAF"/>
    <w:rsid w:val="005C3757"/>
    <w:rsid w:val="005C62D0"/>
    <w:rsid w:val="005C7510"/>
    <w:rsid w:val="005C7EB5"/>
    <w:rsid w:val="005D60A4"/>
    <w:rsid w:val="005D7452"/>
    <w:rsid w:val="005D75FE"/>
    <w:rsid w:val="005E0CEF"/>
    <w:rsid w:val="005E21BF"/>
    <w:rsid w:val="005E2B62"/>
    <w:rsid w:val="005E658A"/>
    <w:rsid w:val="005E6F30"/>
    <w:rsid w:val="005F033C"/>
    <w:rsid w:val="005F0CB7"/>
    <w:rsid w:val="005F218E"/>
    <w:rsid w:val="005F4768"/>
    <w:rsid w:val="005F5D8D"/>
    <w:rsid w:val="005F623A"/>
    <w:rsid w:val="005F70EF"/>
    <w:rsid w:val="0060035B"/>
    <w:rsid w:val="0060161F"/>
    <w:rsid w:val="00602104"/>
    <w:rsid w:val="00602A01"/>
    <w:rsid w:val="00602CB6"/>
    <w:rsid w:val="00602F73"/>
    <w:rsid w:val="00604FAF"/>
    <w:rsid w:val="00606A32"/>
    <w:rsid w:val="00611336"/>
    <w:rsid w:val="00612E16"/>
    <w:rsid w:val="0061570E"/>
    <w:rsid w:val="00616214"/>
    <w:rsid w:val="006164C8"/>
    <w:rsid w:val="00616AF2"/>
    <w:rsid w:val="00617530"/>
    <w:rsid w:val="00621C27"/>
    <w:rsid w:val="00627516"/>
    <w:rsid w:val="00627647"/>
    <w:rsid w:val="0063476D"/>
    <w:rsid w:val="00636B5F"/>
    <w:rsid w:val="00636E95"/>
    <w:rsid w:val="006371CF"/>
    <w:rsid w:val="00637D23"/>
    <w:rsid w:val="0064551D"/>
    <w:rsid w:val="0064573D"/>
    <w:rsid w:val="00646A00"/>
    <w:rsid w:val="006502AF"/>
    <w:rsid w:val="00652869"/>
    <w:rsid w:val="0065380B"/>
    <w:rsid w:val="00654E95"/>
    <w:rsid w:val="00655076"/>
    <w:rsid w:val="00655E09"/>
    <w:rsid w:val="006568EA"/>
    <w:rsid w:val="00662181"/>
    <w:rsid w:val="0066529F"/>
    <w:rsid w:val="00666464"/>
    <w:rsid w:val="0066671F"/>
    <w:rsid w:val="0066686A"/>
    <w:rsid w:val="006676DB"/>
    <w:rsid w:val="006744F8"/>
    <w:rsid w:val="0067767A"/>
    <w:rsid w:val="00677EF2"/>
    <w:rsid w:val="006813D3"/>
    <w:rsid w:val="00681619"/>
    <w:rsid w:val="00682D24"/>
    <w:rsid w:val="006834A8"/>
    <w:rsid w:val="006852F4"/>
    <w:rsid w:val="00690AED"/>
    <w:rsid w:val="0069188F"/>
    <w:rsid w:val="00694683"/>
    <w:rsid w:val="00697B94"/>
    <w:rsid w:val="006A155E"/>
    <w:rsid w:val="006A6EC1"/>
    <w:rsid w:val="006A6EE6"/>
    <w:rsid w:val="006A70D7"/>
    <w:rsid w:val="006B07DF"/>
    <w:rsid w:val="006B6135"/>
    <w:rsid w:val="006C2B49"/>
    <w:rsid w:val="006C674A"/>
    <w:rsid w:val="006C7060"/>
    <w:rsid w:val="006D05AD"/>
    <w:rsid w:val="006D162D"/>
    <w:rsid w:val="006D1902"/>
    <w:rsid w:val="006D1C84"/>
    <w:rsid w:val="006D3B73"/>
    <w:rsid w:val="006D3DE9"/>
    <w:rsid w:val="006D4898"/>
    <w:rsid w:val="006D63F3"/>
    <w:rsid w:val="006D6D75"/>
    <w:rsid w:val="006E2B4F"/>
    <w:rsid w:val="006E38A4"/>
    <w:rsid w:val="006E5D57"/>
    <w:rsid w:val="006E6D0D"/>
    <w:rsid w:val="006F066E"/>
    <w:rsid w:val="006F34A3"/>
    <w:rsid w:val="006F370B"/>
    <w:rsid w:val="006F4000"/>
    <w:rsid w:val="00703594"/>
    <w:rsid w:val="00704776"/>
    <w:rsid w:val="00705EC1"/>
    <w:rsid w:val="007134E7"/>
    <w:rsid w:val="00713A26"/>
    <w:rsid w:val="00715757"/>
    <w:rsid w:val="00715CFF"/>
    <w:rsid w:val="00716231"/>
    <w:rsid w:val="007201F5"/>
    <w:rsid w:val="007236B9"/>
    <w:rsid w:val="00723899"/>
    <w:rsid w:val="007325AB"/>
    <w:rsid w:val="007360AE"/>
    <w:rsid w:val="00741D24"/>
    <w:rsid w:val="007428A2"/>
    <w:rsid w:val="00744168"/>
    <w:rsid w:val="00744180"/>
    <w:rsid w:val="00744D31"/>
    <w:rsid w:val="00745EA9"/>
    <w:rsid w:val="00752DFE"/>
    <w:rsid w:val="0076145C"/>
    <w:rsid w:val="0076271E"/>
    <w:rsid w:val="00767073"/>
    <w:rsid w:val="0077227F"/>
    <w:rsid w:val="007726A2"/>
    <w:rsid w:val="007727D5"/>
    <w:rsid w:val="00775FC0"/>
    <w:rsid w:val="007779E6"/>
    <w:rsid w:val="00782522"/>
    <w:rsid w:val="007849A1"/>
    <w:rsid w:val="00785A6C"/>
    <w:rsid w:val="00786CB8"/>
    <w:rsid w:val="007873C8"/>
    <w:rsid w:val="00794544"/>
    <w:rsid w:val="007952E4"/>
    <w:rsid w:val="007B1166"/>
    <w:rsid w:val="007B3641"/>
    <w:rsid w:val="007B489C"/>
    <w:rsid w:val="007B55EF"/>
    <w:rsid w:val="007B68F7"/>
    <w:rsid w:val="007C26A1"/>
    <w:rsid w:val="007D0842"/>
    <w:rsid w:val="007D0869"/>
    <w:rsid w:val="007D1E5B"/>
    <w:rsid w:val="007D5196"/>
    <w:rsid w:val="007D6A57"/>
    <w:rsid w:val="007D78FE"/>
    <w:rsid w:val="007E0599"/>
    <w:rsid w:val="007E156C"/>
    <w:rsid w:val="007E2200"/>
    <w:rsid w:val="007E24AE"/>
    <w:rsid w:val="007E4342"/>
    <w:rsid w:val="007E5BCB"/>
    <w:rsid w:val="007E6338"/>
    <w:rsid w:val="007F1A5B"/>
    <w:rsid w:val="008038EA"/>
    <w:rsid w:val="0080537E"/>
    <w:rsid w:val="0081467E"/>
    <w:rsid w:val="00815030"/>
    <w:rsid w:val="00820DCB"/>
    <w:rsid w:val="00821A5B"/>
    <w:rsid w:val="00821C14"/>
    <w:rsid w:val="0082409B"/>
    <w:rsid w:val="008260F6"/>
    <w:rsid w:val="0082626A"/>
    <w:rsid w:val="00830703"/>
    <w:rsid w:val="008340C2"/>
    <w:rsid w:val="008340FE"/>
    <w:rsid w:val="008346B6"/>
    <w:rsid w:val="008354B0"/>
    <w:rsid w:val="00837B54"/>
    <w:rsid w:val="00845B37"/>
    <w:rsid w:val="0084630C"/>
    <w:rsid w:val="00847A21"/>
    <w:rsid w:val="00847D62"/>
    <w:rsid w:val="00850769"/>
    <w:rsid w:val="0085261F"/>
    <w:rsid w:val="00852F0F"/>
    <w:rsid w:val="008549E6"/>
    <w:rsid w:val="00856BA2"/>
    <w:rsid w:val="0086004C"/>
    <w:rsid w:val="0086164E"/>
    <w:rsid w:val="008629B8"/>
    <w:rsid w:val="00862E34"/>
    <w:rsid w:val="00863541"/>
    <w:rsid w:val="00866E47"/>
    <w:rsid w:val="00871426"/>
    <w:rsid w:val="00871959"/>
    <w:rsid w:val="00873F90"/>
    <w:rsid w:val="008747DD"/>
    <w:rsid w:val="008806DA"/>
    <w:rsid w:val="0088144B"/>
    <w:rsid w:val="00882786"/>
    <w:rsid w:val="00883122"/>
    <w:rsid w:val="0088478C"/>
    <w:rsid w:val="008850BA"/>
    <w:rsid w:val="00886983"/>
    <w:rsid w:val="00887069"/>
    <w:rsid w:val="00887A0A"/>
    <w:rsid w:val="00891CE5"/>
    <w:rsid w:val="00891D7C"/>
    <w:rsid w:val="00893A85"/>
    <w:rsid w:val="00893AF6"/>
    <w:rsid w:val="0089419D"/>
    <w:rsid w:val="00894E81"/>
    <w:rsid w:val="00895F78"/>
    <w:rsid w:val="0089705A"/>
    <w:rsid w:val="008A1FF7"/>
    <w:rsid w:val="008A31BB"/>
    <w:rsid w:val="008A75F4"/>
    <w:rsid w:val="008B169F"/>
    <w:rsid w:val="008B3704"/>
    <w:rsid w:val="008B389B"/>
    <w:rsid w:val="008B5D3C"/>
    <w:rsid w:val="008C10CB"/>
    <w:rsid w:val="008C41EA"/>
    <w:rsid w:val="008C667B"/>
    <w:rsid w:val="008C7A69"/>
    <w:rsid w:val="008D3A11"/>
    <w:rsid w:val="008D49CE"/>
    <w:rsid w:val="008D49EF"/>
    <w:rsid w:val="008D6C79"/>
    <w:rsid w:val="008D7C7B"/>
    <w:rsid w:val="008D7E62"/>
    <w:rsid w:val="008E05EC"/>
    <w:rsid w:val="008E0652"/>
    <w:rsid w:val="008E1D8E"/>
    <w:rsid w:val="008E3787"/>
    <w:rsid w:val="008E39C4"/>
    <w:rsid w:val="008E675E"/>
    <w:rsid w:val="008F3D1D"/>
    <w:rsid w:val="0090280C"/>
    <w:rsid w:val="00911A3D"/>
    <w:rsid w:val="00911CC6"/>
    <w:rsid w:val="00912D65"/>
    <w:rsid w:val="0091375B"/>
    <w:rsid w:val="00913CFA"/>
    <w:rsid w:val="00920286"/>
    <w:rsid w:val="00921C66"/>
    <w:rsid w:val="00921C6B"/>
    <w:rsid w:val="009224F3"/>
    <w:rsid w:val="00923E23"/>
    <w:rsid w:val="00925E50"/>
    <w:rsid w:val="00926C26"/>
    <w:rsid w:val="00930DBD"/>
    <w:rsid w:val="00930F7E"/>
    <w:rsid w:val="00933149"/>
    <w:rsid w:val="00933E77"/>
    <w:rsid w:val="00934978"/>
    <w:rsid w:val="0093665C"/>
    <w:rsid w:val="00940E99"/>
    <w:rsid w:val="00940F28"/>
    <w:rsid w:val="0094120D"/>
    <w:rsid w:val="009416F2"/>
    <w:rsid w:val="00942D4A"/>
    <w:rsid w:val="0094541C"/>
    <w:rsid w:val="00951E0D"/>
    <w:rsid w:val="00951FBF"/>
    <w:rsid w:val="00954558"/>
    <w:rsid w:val="0096000B"/>
    <w:rsid w:val="00960268"/>
    <w:rsid w:val="00960871"/>
    <w:rsid w:val="00961182"/>
    <w:rsid w:val="00961A28"/>
    <w:rsid w:val="00962A90"/>
    <w:rsid w:val="00966172"/>
    <w:rsid w:val="009702EE"/>
    <w:rsid w:val="009748D8"/>
    <w:rsid w:val="0097681B"/>
    <w:rsid w:val="00983511"/>
    <w:rsid w:val="00983F9C"/>
    <w:rsid w:val="009A0AC3"/>
    <w:rsid w:val="009A2822"/>
    <w:rsid w:val="009A6CD9"/>
    <w:rsid w:val="009A7D99"/>
    <w:rsid w:val="009A7F43"/>
    <w:rsid w:val="009B21C2"/>
    <w:rsid w:val="009B3961"/>
    <w:rsid w:val="009B4CD5"/>
    <w:rsid w:val="009B4D48"/>
    <w:rsid w:val="009B6543"/>
    <w:rsid w:val="009C298D"/>
    <w:rsid w:val="009C3FD8"/>
    <w:rsid w:val="009C61E9"/>
    <w:rsid w:val="009C62A3"/>
    <w:rsid w:val="009D0C9C"/>
    <w:rsid w:val="009D36E5"/>
    <w:rsid w:val="009D389B"/>
    <w:rsid w:val="009D53C1"/>
    <w:rsid w:val="009D5EFC"/>
    <w:rsid w:val="009D7FB3"/>
    <w:rsid w:val="009E57E6"/>
    <w:rsid w:val="009E78E3"/>
    <w:rsid w:val="009F02D6"/>
    <w:rsid w:val="009F0342"/>
    <w:rsid w:val="009F297D"/>
    <w:rsid w:val="009F40C2"/>
    <w:rsid w:val="009F5CC5"/>
    <w:rsid w:val="009F62A8"/>
    <w:rsid w:val="009F7735"/>
    <w:rsid w:val="009F7A6B"/>
    <w:rsid w:val="00A029A5"/>
    <w:rsid w:val="00A02FDB"/>
    <w:rsid w:val="00A03532"/>
    <w:rsid w:val="00A0407B"/>
    <w:rsid w:val="00A04FF4"/>
    <w:rsid w:val="00A05BA6"/>
    <w:rsid w:val="00A10382"/>
    <w:rsid w:val="00A108D6"/>
    <w:rsid w:val="00A163F9"/>
    <w:rsid w:val="00A20487"/>
    <w:rsid w:val="00A21CB5"/>
    <w:rsid w:val="00A22165"/>
    <w:rsid w:val="00A228F8"/>
    <w:rsid w:val="00A2769C"/>
    <w:rsid w:val="00A3044D"/>
    <w:rsid w:val="00A31959"/>
    <w:rsid w:val="00A32701"/>
    <w:rsid w:val="00A33A9D"/>
    <w:rsid w:val="00A34443"/>
    <w:rsid w:val="00A4022F"/>
    <w:rsid w:val="00A4580E"/>
    <w:rsid w:val="00A50610"/>
    <w:rsid w:val="00A508F8"/>
    <w:rsid w:val="00A52826"/>
    <w:rsid w:val="00A537BF"/>
    <w:rsid w:val="00A5385D"/>
    <w:rsid w:val="00A53E13"/>
    <w:rsid w:val="00A563A6"/>
    <w:rsid w:val="00A56E46"/>
    <w:rsid w:val="00A56EEE"/>
    <w:rsid w:val="00A57766"/>
    <w:rsid w:val="00A57EC3"/>
    <w:rsid w:val="00A60CD8"/>
    <w:rsid w:val="00A622D8"/>
    <w:rsid w:val="00A6251B"/>
    <w:rsid w:val="00A63464"/>
    <w:rsid w:val="00A64570"/>
    <w:rsid w:val="00A65D09"/>
    <w:rsid w:val="00A6758D"/>
    <w:rsid w:val="00A67D31"/>
    <w:rsid w:val="00A67F3C"/>
    <w:rsid w:val="00A71F1A"/>
    <w:rsid w:val="00A72446"/>
    <w:rsid w:val="00A73CA6"/>
    <w:rsid w:val="00A759E6"/>
    <w:rsid w:val="00A80254"/>
    <w:rsid w:val="00A805D4"/>
    <w:rsid w:val="00A820E1"/>
    <w:rsid w:val="00A849C0"/>
    <w:rsid w:val="00A85256"/>
    <w:rsid w:val="00A8707A"/>
    <w:rsid w:val="00A90A2E"/>
    <w:rsid w:val="00A9231A"/>
    <w:rsid w:val="00A9274C"/>
    <w:rsid w:val="00A929C2"/>
    <w:rsid w:val="00A94C62"/>
    <w:rsid w:val="00AA1201"/>
    <w:rsid w:val="00AA2A3A"/>
    <w:rsid w:val="00AA6475"/>
    <w:rsid w:val="00AB0A44"/>
    <w:rsid w:val="00AB0CAA"/>
    <w:rsid w:val="00AB1A9B"/>
    <w:rsid w:val="00AB1BDE"/>
    <w:rsid w:val="00AB24EF"/>
    <w:rsid w:val="00AB3CFB"/>
    <w:rsid w:val="00AB41A5"/>
    <w:rsid w:val="00AB5F28"/>
    <w:rsid w:val="00AB6A56"/>
    <w:rsid w:val="00AB79CB"/>
    <w:rsid w:val="00AB7F7F"/>
    <w:rsid w:val="00AC09CF"/>
    <w:rsid w:val="00AC364C"/>
    <w:rsid w:val="00AC5606"/>
    <w:rsid w:val="00AC67CF"/>
    <w:rsid w:val="00AC6EB3"/>
    <w:rsid w:val="00AC700D"/>
    <w:rsid w:val="00AD0977"/>
    <w:rsid w:val="00AD284C"/>
    <w:rsid w:val="00AD460A"/>
    <w:rsid w:val="00AE0CAB"/>
    <w:rsid w:val="00AE4A70"/>
    <w:rsid w:val="00AF1ACA"/>
    <w:rsid w:val="00AF7C2B"/>
    <w:rsid w:val="00AF7CFC"/>
    <w:rsid w:val="00B0258C"/>
    <w:rsid w:val="00B026F4"/>
    <w:rsid w:val="00B036E6"/>
    <w:rsid w:val="00B03931"/>
    <w:rsid w:val="00B04AE9"/>
    <w:rsid w:val="00B10A88"/>
    <w:rsid w:val="00B15192"/>
    <w:rsid w:val="00B158F1"/>
    <w:rsid w:val="00B161A3"/>
    <w:rsid w:val="00B205A7"/>
    <w:rsid w:val="00B220EB"/>
    <w:rsid w:val="00B223F0"/>
    <w:rsid w:val="00B22E5E"/>
    <w:rsid w:val="00B23B3D"/>
    <w:rsid w:val="00B25271"/>
    <w:rsid w:val="00B25865"/>
    <w:rsid w:val="00B25AF9"/>
    <w:rsid w:val="00B265E8"/>
    <w:rsid w:val="00B300D8"/>
    <w:rsid w:val="00B306D9"/>
    <w:rsid w:val="00B3512A"/>
    <w:rsid w:val="00B35A74"/>
    <w:rsid w:val="00B35D76"/>
    <w:rsid w:val="00B401AE"/>
    <w:rsid w:val="00B40FD2"/>
    <w:rsid w:val="00B41478"/>
    <w:rsid w:val="00B4184F"/>
    <w:rsid w:val="00B430A9"/>
    <w:rsid w:val="00B44CCE"/>
    <w:rsid w:val="00B44F0F"/>
    <w:rsid w:val="00B45716"/>
    <w:rsid w:val="00B53F93"/>
    <w:rsid w:val="00B61209"/>
    <w:rsid w:val="00B6349E"/>
    <w:rsid w:val="00B63D21"/>
    <w:rsid w:val="00B670F3"/>
    <w:rsid w:val="00B67794"/>
    <w:rsid w:val="00B70C3F"/>
    <w:rsid w:val="00B73450"/>
    <w:rsid w:val="00B74BD6"/>
    <w:rsid w:val="00B76205"/>
    <w:rsid w:val="00B77988"/>
    <w:rsid w:val="00B80186"/>
    <w:rsid w:val="00B80A47"/>
    <w:rsid w:val="00B8489D"/>
    <w:rsid w:val="00B849CF"/>
    <w:rsid w:val="00B8752D"/>
    <w:rsid w:val="00B923F1"/>
    <w:rsid w:val="00B940A9"/>
    <w:rsid w:val="00B95D63"/>
    <w:rsid w:val="00BA18F5"/>
    <w:rsid w:val="00BA3F18"/>
    <w:rsid w:val="00BA40C7"/>
    <w:rsid w:val="00BA46AE"/>
    <w:rsid w:val="00BA4E6D"/>
    <w:rsid w:val="00BA6EBC"/>
    <w:rsid w:val="00BA7D91"/>
    <w:rsid w:val="00BB25D4"/>
    <w:rsid w:val="00BB75EC"/>
    <w:rsid w:val="00BC424A"/>
    <w:rsid w:val="00BC4AA4"/>
    <w:rsid w:val="00BD36D5"/>
    <w:rsid w:val="00BD4C83"/>
    <w:rsid w:val="00BD5C21"/>
    <w:rsid w:val="00BD5ED0"/>
    <w:rsid w:val="00BD6427"/>
    <w:rsid w:val="00BD6E1F"/>
    <w:rsid w:val="00BE1339"/>
    <w:rsid w:val="00BE1653"/>
    <w:rsid w:val="00BE5536"/>
    <w:rsid w:val="00BF03DD"/>
    <w:rsid w:val="00BF07E5"/>
    <w:rsid w:val="00BF09F3"/>
    <w:rsid w:val="00BF0E90"/>
    <w:rsid w:val="00BF15D3"/>
    <w:rsid w:val="00BF160F"/>
    <w:rsid w:val="00BF16D3"/>
    <w:rsid w:val="00BF1C07"/>
    <w:rsid w:val="00BF378E"/>
    <w:rsid w:val="00BF641A"/>
    <w:rsid w:val="00BF7AD7"/>
    <w:rsid w:val="00C00623"/>
    <w:rsid w:val="00C018B3"/>
    <w:rsid w:val="00C02E7F"/>
    <w:rsid w:val="00C034A6"/>
    <w:rsid w:val="00C03FD5"/>
    <w:rsid w:val="00C05FC7"/>
    <w:rsid w:val="00C10626"/>
    <w:rsid w:val="00C11347"/>
    <w:rsid w:val="00C12C07"/>
    <w:rsid w:val="00C13F50"/>
    <w:rsid w:val="00C14A25"/>
    <w:rsid w:val="00C17E54"/>
    <w:rsid w:val="00C2343E"/>
    <w:rsid w:val="00C236DA"/>
    <w:rsid w:val="00C25BA3"/>
    <w:rsid w:val="00C25DD9"/>
    <w:rsid w:val="00C27580"/>
    <w:rsid w:val="00C321E6"/>
    <w:rsid w:val="00C34401"/>
    <w:rsid w:val="00C358E2"/>
    <w:rsid w:val="00C374D3"/>
    <w:rsid w:val="00C435B1"/>
    <w:rsid w:val="00C43CDE"/>
    <w:rsid w:val="00C4575F"/>
    <w:rsid w:val="00C54E5D"/>
    <w:rsid w:val="00C55511"/>
    <w:rsid w:val="00C55CF5"/>
    <w:rsid w:val="00C55E01"/>
    <w:rsid w:val="00C56CF3"/>
    <w:rsid w:val="00C60C5A"/>
    <w:rsid w:val="00C60F65"/>
    <w:rsid w:val="00C6179D"/>
    <w:rsid w:val="00C61FD6"/>
    <w:rsid w:val="00C62C20"/>
    <w:rsid w:val="00C63D2F"/>
    <w:rsid w:val="00C73100"/>
    <w:rsid w:val="00C75FD2"/>
    <w:rsid w:val="00C76149"/>
    <w:rsid w:val="00C766B8"/>
    <w:rsid w:val="00C80FD7"/>
    <w:rsid w:val="00C81BFF"/>
    <w:rsid w:val="00C82C00"/>
    <w:rsid w:val="00C8375F"/>
    <w:rsid w:val="00C91BA2"/>
    <w:rsid w:val="00C91F85"/>
    <w:rsid w:val="00C93F0D"/>
    <w:rsid w:val="00C967F0"/>
    <w:rsid w:val="00C970BA"/>
    <w:rsid w:val="00CB0EC9"/>
    <w:rsid w:val="00CB10A8"/>
    <w:rsid w:val="00CB59E3"/>
    <w:rsid w:val="00CC29A3"/>
    <w:rsid w:val="00CC52F3"/>
    <w:rsid w:val="00CD00C7"/>
    <w:rsid w:val="00CD1219"/>
    <w:rsid w:val="00CD2911"/>
    <w:rsid w:val="00CD292A"/>
    <w:rsid w:val="00CD294C"/>
    <w:rsid w:val="00CD4222"/>
    <w:rsid w:val="00CD7061"/>
    <w:rsid w:val="00CD759A"/>
    <w:rsid w:val="00CE0F7A"/>
    <w:rsid w:val="00CE12A7"/>
    <w:rsid w:val="00CE3846"/>
    <w:rsid w:val="00CE3946"/>
    <w:rsid w:val="00CE652F"/>
    <w:rsid w:val="00CE7D3D"/>
    <w:rsid w:val="00CF11EE"/>
    <w:rsid w:val="00CF5EC2"/>
    <w:rsid w:val="00CF5EF2"/>
    <w:rsid w:val="00D00845"/>
    <w:rsid w:val="00D01F1E"/>
    <w:rsid w:val="00D03200"/>
    <w:rsid w:val="00D0329D"/>
    <w:rsid w:val="00D04ED5"/>
    <w:rsid w:val="00D05052"/>
    <w:rsid w:val="00D05678"/>
    <w:rsid w:val="00D136E9"/>
    <w:rsid w:val="00D1559F"/>
    <w:rsid w:val="00D203DA"/>
    <w:rsid w:val="00D232B9"/>
    <w:rsid w:val="00D23C76"/>
    <w:rsid w:val="00D25069"/>
    <w:rsid w:val="00D25B42"/>
    <w:rsid w:val="00D27647"/>
    <w:rsid w:val="00D31266"/>
    <w:rsid w:val="00D312D6"/>
    <w:rsid w:val="00D31538"/>
    <w:rsid w:val="00D32B98"/>
    <w:rsid w:val="00D34A5B"/>
    <w:rsid w:val="00D3551E"/>
    <w:rsid w:val="00D3593F"/>
    <w:rsid w:val="00D36D1C"/>
    <w:rsid w:val="00D36ECB"/>
    <w:rsid w:val="00D40BBE"/>
    <w:rsid w:val="00D411DA"/>
    <w:rsid w:val="00D43A28"/>
    <w:rsid w:val="00D46791"/>
    <w:rsid w:val="00D47E88"/>
    <w:rsid w:val="00D500DF"/>
    <w:rsid w:val="00D51199"/>
    <w:rsid w:val="00D51DD4"/>
    <w:rsid w:val="00D5228B"/>
    <w:rsid w:val="00D53A4F"/>
    <w:rsid w:val="00D565CB"/>
    <w:rsid w:val="00D5733D"/>
    <w:rsid w:val="00D607F4"/>
    <w:rsid w:val="00D61163"/>
    <w:rsid w:val="00D61878"/>
    <w:rsid w:val="00D62A4C"/>
    <w:rsid w:val="00D63301"/>
    <w:rsid w:val="00D637C6"/>
    <w:rsid w:val="00D6485C"/>
    <w:rsid w:val="00D650FA"/>
    <w:rsid w:val="00D65CF0"/>
    <w:rsid w:val="00D661E6"/>
    <w:rsid w:val="00D678B1"/>
    <w:rsid w:val="00D67AE4"/>
    <w:rsid w:val="00D7094C"/>
    <w:rsid w:val="00D751C0"/>
    <w:rsid w:val="00D75FB9"/>
    <w:rsid w:val="00D76343"/>
    <w:rsid w:val="00D81A69"/>
    <w:rsid w:val="00D838A9"/>
    <w:rsid w:val="00D87838"/>
    <w:rsid w:val="00D92104"/>
    <w:rsid w:val="00D93036"/>
    <w:rsid w:val="00D93A5C"/>
    <w:rsid w:val="00D93BD3"/>
    <w:rsid w:val="00D9482F"/>
    <w:rsid w:val="00D94BF7"/>
    <w:rsid w:val="00D94F9E"/>
    <w:rsid w:val="00D97E0F"/>
    <w:rsid w:val="00DA04CB"/>
    <w:rsid w:val="00DA2941"/>
    <w:rsid w:val="00DB3BF1"/>
    <w:rsid w:val="00DB4A14"/>
    <w:rsid w:val="00DC3204"/>
    <w:rsid w:val="00DC7139"/>
    <w:rsid w:val="00DC74B3"/>
    <w:rsid w:val="00DD2599"/>
    <w:rsid w:val="00DD2645"/>
    <w:rsid w:val="00DD32A5"/>
    <w:rsid w:val="00DD5761"/>
    <w:rsid w:val="00DD584A"/>
    <w:rsid w:val="00DD785A"/>
    <w:rsid w:val="00DE0032"/>
    <w:rsid w:val="00DE4199"/>
    <w:rsid w:val="00DE4937"/>
    <w:rsid w:val="00DE60BC"/>
    <w:rsid w:val="00DF1286"/>
    <w:rsid w:val="00DF26BE"/>
    <w:rsid w:val="00DF2B57"/>
    <w:rsid w:val="00DF37FA"/>
    <w:rsid w:val="00DF3C62"/>
    <w:rsid w:val="00DF7BAE"/>
    <w:rsid w:val="00E00ABF"/>
    <w:rsid w:val="00E03542"/>
    <w:rsid w:val="00E04F7C"/>
    <w:rsid w:val="00E114F5"/>
    <w:rsid w:val="00E137FD"/>
    <w:rsid w:val="00E14FB5"/>
    <w:rsid w:val="00E23B0E"/>
    <w:rsid w:val="00E24655"/>
    <w:rsid w:val="00E2536C"/>
    <w:rsid w:val="00E277FA"/>
    <w:rsid w:val="00E27DFE"/>
    <w:rsid w:val="00E31565"/>
    <w:rsid w:val="00E316BB"/>
    <w:rsid w:val="00E35EBD"/>
    <w:rsid w:val="00E379EB"/>
    <w:rsid w:val="00E4050A"/>
    <w:rsid w:val="00E413BB"/>
    <w:rsid w:val="00E422F8"/>
    <w:rsid w:val="00E43D35"/>
    <w:rsid w:val="00E445FE"/>
    <w:rsid w:val="00E45D4F"/>
    <w:rsid w:val="00E46750"/>
    <w:rsid w:val="00E46AF4"/>
    <w:rsid w:val="00E537BC"/>
    <w:rsid w:val="00E54294"/>
    <w:rsid w:val="00E5503E"/>
    <w:rsid w:val="00E57606"/>
    <w:rsid w:val="00E5782F"/>
    <w:rsid w:val="00E60C33"/>
    <w:rsid w:val="00E6296C"/>
    <w:rsid w:val="00E66FC2"/>
    <w:rsid w:val="00E70C76"/>
    <w:rsid w:val="00E7253C"/>
    <w:rsid w:val="00E72B91"/>
    <w:rsid w:val="00E73338"/>
    <w:rsid w:val="00E740DC"/>
    <w:rsid w:val="00E819DA"/>
    <w:rsid w:val="00E8398C"/>
    <w:rsid w:val="00E85045"/>
    <w:rsid w:val="00E90710"/>
    <w:rsid w:val="00E90EA1"/>
    <w:rsid w:val="00E922D2"/>
    <w:rsid w:val="00E929A2"/>
    <w:rsid w:val="00E92A68"/>
    <w:rsid w:val="00E9447A"/>
    <w:rsid w:val="00E94BA7"/>
    <w:rsid w:val="00E960CA"/>
    <w:rsid w:val="00E975EE"/>
    <w:rsid w:val="00EA2044"/>
    <w:rsid w:val="00EA2E35"/>
    <w:rsid w:val="00EA4585"/>
    <w:rsid w:val="00EA46CD"/>
    <w:rsid w:val="00EA64D9"/>
    <w:rsid w:val="00EA6EE0"/>
    <w:rsid w:val="00EA72D9"/>
    <w:rsid w:val="00EB0DDE"/>
    <w:rsid w:val="00EB2C06"/>
    <w:rsid w:val="00EC07FC"/>
    <w:rsid w:val="00EC10CD"/>
    <w:rsid w:val="00ED090B"/>
    <w:rsid w:val="00ED1FBA"/>
    <w:rsid w:val="00ED3A5A"/>
    <w:rsid w:val="00EE0C4D"/>
    <w:rsid w:val="00EE19D2"/>
    <w:rsid w:val="00EE3AC2"/>
    <w:rsid w:val="00EE5A5F"/>
    <w:rsid w:val="00EF320D"/>
    <w:rsid w:val="00EF35B7"/>
    <w:rsid w:val="00EF4E25"/>
    <w:rsid w:val="00EF6021"/>
    <w:rsid w:val="00EF6B11"/>
    <w:rsid w:val="00EF6D40"/>
    <w:rsid w:val="00EF70CE"/>
    <w:rsid w:val="00F01133"/>
    <w:rsid w:val="00F01F2A"/>
    <w:rsid w:val="00F05340"/>
    <w:rsid w:val="00F05581"/>
    <w:rsid w:val="00F059CA"/>
    <w:rsid w:val="00F065A4"/>
    <w:rsid w:val="00F07466"/>
    <w:rsid w:val="00F11752"/>
    <w:rsid w:val="00F1200E"/>
    <w:rsid w:val="00F145C0"/>
    <w:rsid w:val="00F15D90"/>
    <w:rsid w:val="00F161B9"/>
    <w:rsid w:val="00F20C74"/>
    <w:rsid w:val="00F21372"/>
    <w:rsid w:val="00F23789"/>
    <w:rsid w:val="00F24FC7"/>
    <w:rsid w:val="00F25755"/>
    <w:rsid w:val="00F268A2"/>
    <w:rsid w:val="00F31168"/>
    <w:rsid w:val="00F31614"/>
    <w:rsid w:val="00F35F2A"/>
    <w:rsid w:val="00F3788D"/>
    <w:rsid w:val="00F44869"/>
    <w:rsid w:val="00F44EFD"/>
    <w:rsid w:val="00F45358"/>
    <w:rsid w:val="00F462E0"/>
    <w:rsid w:val="00F46378"/>
    <w:rsid w:val="00F467A4"/>
    <w:rsid w:val="00F53CE7"/>
    <w:rsid w:val="00F54778"/>
    <w:rsid w:val="00F578F4"/>
    <w:rsid w:val="00F62C32"/>
    <w:rsid w:val="00F63144"/>
    <w:rsid w:val="00F65C8B"/>
    <w:rsid w:val="00F6639D"/>
    <w:rsid w:val="00F66A55"/>
    <w:rsid w:val="00F67006"/>
    <w:rsid w:val="00F67078"/>
    <w:rsid w:val="00F67877"/>
    <w:rsid w:val="00F725A3"/>
    <w:rsid w:val="00F739A7"/>
    <w:rsid w:val="00F73CAE"/>
    <w:rsid w:val="00F74E1F"/>
    <w:rsid w:val="00F77239"/>
    <w:rsid w:val="00F77D41"/>
    <w:rsid w:val="00F77D67"/>
    <w:rsid w:val="00F806E2"/>
    <w:rsid w:val="00F81DEE"/>
    <w:rsid w:val="00F82C8F"/>
    <w:rsid w:val="00F83CE2"/>
    <w:rsid w:val="00F85572"/>
    <w:rsid w:val="00F85E30"/>
    <w:rsid w:val="00F90179"/>
    <w:rsid w:val="00F92510"/>
    <w:rsid w:val="00F93382"/>
    <w:rsid w:val="00F93906"/>
    <w:rsid w:val="00F95025"/>
    <w:rsid w:val="00F95254"/>
    <w:rsid w:val="00F95DEF"/>
    <w:rsid w:val="00F95F01"/>
    <w:rsid w:val="00FA10E2"/>
    <w:rsid w:val="00FA1A1E"/>
    <w:rsid w:val="00FA3A15"/>
    <w:rsid w:val="00FA3CB3"/>
    <w:rsid w:val="00FA4E7F"/>
    <w:rsid w:val="00FA61F3"/>
    <w:rsid w:val="00FA6327"/>
    <w:rsid w:val="00FB00F4"/>
    <w:rsid w:val="00FB0684"/>
    <w:rsid w:val="00FB1799"/>
    <w:rsid w:val="00FB3C59"/>
    <w:rsid w:val="00FB4119"/>
    <w:rsid w:val="00FB4F3A"/>
    <w:rsid w:val="00FC3863"/>
    <w:rsid w:val="00FC429D"/>
    <w:rsid w:val="00FC50E4"/>
    <w:rsid w:val="00FC5457"/>
    <w:rsid w:val="00FC5750"/>
    <w:rsid w:val="00FC673D"/>
    <w:rsid w:val="00FC77DF"/>
    <w:rsid w:val="00FC7AEB"/>
    <w:rsid w:val="00FD1A4C"/>
    <w:rsid w:val="00FD2C0E"/>
    <w:rsid w:val="00FD453D"/>
    <w:rsid w:val="00FD5C42"/>
    <w:rsid w:val="00FD637C"/>
    <w:rsid w:val="00FE06AA"/>
    <w:rsid w:val="00FE1F00"/>
    <w:rsid w:val="00FE6D73"/>
    <w:rsid w:val="00FF1962"/>
    <w:rsid w:val="00FF2B6A"/>
    <w:rsid w:val="00FF3E6D"/>
    <w:rsid w:val="00FF4C67"/>
    <w:rsid w:val="00FF6DB2"/>
    <w:rsid w:val="00FF7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ТСК</Company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В.Ю.</dc:creator>
  <cp:keywords/>
  <dc:description/>
  <cp:lastModifiedBy>Воробьева В.Ю.</cp:lastModifiedBy>
  <cp:revision>8</cp:revision>
  <cp:lastPrinted>2014-03-21T06:56:00Z</cp:lastPrinted>
  <dcterms:created xsi:type="dcterms:W3CDTF">2014-03-21T05:37:00Z</dcterms:created>
  <dcterms:modified xsi:type="dcterms:W3CDTF">2014-03-21T07:01:00Z</dcterms:modified>
</cp:coreProperties>
</file>